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68AF" w:rsidRDefault="003402EB">
      <w:pPr>
        <w:pStyle w:val="1"/>
        <w:rPr>
          <w:color w:val="auto"/>
        </w:rPr>
      </w:pPr>
      <w:r w:rsidRPr="003868AF">
        <w:rPr>
          <w:color w:val="auto"/>
        </w:rPr>
        <w:t>Национальный стандарт РФ ГОСТ </w:t>
      </w:r>
      <w:proofErr w:type="gramStart"/>
      <w:r w:rsidRPr="003868AF">
        <w:rPr>
          <w:color w:val="auto"/>
        </w:rPr>
        <w:t>Р</w:t>
      </w:r>
      <w:proofErr w:type="gramEnd"/>
      <w:r w:rsidRPr="003868AF">
        <w:rPr>
          <w:color w:val="auto"/>
        </w:rPr>
        <w:t> 52881-2007</w:t>
      </w:r>
      <w:r w:rsidRPr="003868AF">
        <w:rPr>
          <w:color w:val="auto"/>
        </w:rPr>
        <w:br/>
        <w:t>"Социальное обслуживание населения. Типы учреждений социального обслуживания семьи и детей"</w:t>
      </w:r>
      <w:r w:rsidRPr="003868AF">
        <w:rPr>
          <w:color w:val="auto"/>
        </w:rPr>
        <w:br/>
        <w:t xml:space="preserve">(утв. </w:t>
      </w:r>
      <w:r w:rsidRPr="003868AF">
        <w:rPr>
          <w:color w:val="auto"/>
        </w:rPr>
        <w:t xml:space="preserve">и введен в действие </w:t>
      </w:r>
      <w:hyperlink r:id="rId4" w:history="1">
        <w:r w:rsidRPr="003868AF">
          <w:rPr>
            <w:rStyle w:val="a4"/>
            <w:b w:val="0"/>
            <w:bCs w:val="0"/>
            <w:color w:val="auto"/>
          </w:rPr>
          <w:t>приказом</w:t>
        </w:r>
      </w:hyperlink>
      <w:r w:rsidRPr="003868AF">
        <w:rPr>
          <w:color w:val="auto"/>
        </w:rPr>
        <w:t xml:space="preserve"> Федерального агентства по техническому регулированию и метрологии от 27 декабря 2007 г. N 559-ст)</w:t>
      </w:r>
    </w:p>
    <w:p w:rsidR="00000000" w:rsidRPr="003868AF" w:rsidRDefault="003402EB"/>
    <w:p w:rsidR="00000000" w:rsidRPr="003868AF" w:rsidRDefault="003402EB">
      <w:pPr>
        <w:ind w:firstLine="698"/>
        <w:jc w:val="right"/>
      </w:pPr>
      <w:r w:rsidRPr="003868AF">
        <w:t>Дата введения - 1 января 2009 г.</w:t>
      </w:r>
      <w:r w:rsidRPr="003868AF">
        <w:br/>
        <w:t>Введен впервые</w:t>
      </w:r>
    </w:p>
    <w:p w:rsidR="00000000" w:rsidRPr="003868AF" w:rsidRDefault="003402EB"/>
    <w:p w:rsidR="00000000" w:rsidRPr="003868AF" w:rsidRDefault="003402EB">
      <w:pPr>
        <w:pStyle w:val="1"/>
        <w:rPr>
          <w:color w:val="auto"/>
        </w:rPr>
      </w:pPr>
      <w:bookmarkStart w:id="0" w:name="sub_555"/>
      <w:r w:rsidRPr="003868AF">
        <w:rPr>
          <w:color w:val="auto"/>
        </w:rPr>
        <w:t>Предисловие</w:t>
      </w:r>
    </w:p>
    <w:bookmarkEnd w:id="0"/>
    <w:p w:rsidR="00000000" w:rsidRPr="003868AF" w:rsidRDefault="003402EB"/>
    <w:p w:rsidR="00000000" w:rsidRPr="003868AF" w:rsidRDefault="003402EB">
      <w:r w:rsidRPr="003868AF">
        <w:t>Цели и принципы стандартизации в Российской Федерации установлены Федеральным за</w:t>
      </w:r>
      <w:r w:rsidRPr="003868AF">
        <w:t xml:space="preserve">коном от 27 декабря 2002 г. "О техническом регулировании", а правила применения национальных стандартов Российской Федерации - </w:t>
      </w:r>
      <w:hyperlink r:id="rId5" w:history="1">
        <w:r w:rsidRPr="003868AF">
          <w:rPr>
            <w:rStyle w:val="a4"/>
            <w:color w:val="auto"/>
          </w:rPr>
          <w:t>ГОСТ </w:t>
        </w:r>
        <w:proofErr w:type="gramStart"/>
        <w:r w:rsidRPr="003868AF">
          <w:rPr>
            <w:rStyle w:val="a4"/>
            <w:color w:val="auto"/>
          </w:rPr>
          <w:t>Р</w:t>
        </w:r>
        <w:proofErr w:type="gramEnd"/>
        <w:r w:rsidRPr="003868AF">
          <w:rPr>
            <w:rStyle w:val="a4"/>
            <w:color w:val="auto"/>
          </w:rPr>
          <w:t> 1.0-2004</w:t>
        </w:r>
      </w:hyperlink>
      <w:r w:rsidRPr="003868AF">
        <w:t xml:space="preserve"> "Стандартизация в Российской Федерации. Основные положения"</w:t>
      </w:r>
    </w:p>
    <w:p w:rsidR="00000000" w:rsidRPr="003868AF" w:rsidRDefault="003402EB"/>
    <w:p w:rsidR="00000000" w:rsidRPr="003868AF" w:rsidRDefault="003402EB">
      <w:pPr>
        <w:pStyle w:val="1"/>
        <w:rPr>
          <w:color w:val="auto"/>
        </w:rPr>
      </w:pPr>
      <w:bookmarkStart w:id="1" w:name="sub_100"/>
      <w:r w:rsidRPr="003868AF">
        <w:rPr>
          <w:color w:val="auto"/>
        </w:rPr>
        <w:t>1 Област</w:t>
      </w:r>
      <w:r w:rsidRPr="003868AF">
        <w:rPr>
          <w:color w:val="auto"/>
        </w:rPr>
        <w:t>ь применения</w:t>
      </w:r>
    </w:p>
    <w:bookmarkEnd w:id="1"/>
    <w:p w:rsidR="00000000" w:rsidRPr="003868AF" w:rsidRDefault="003402EB"/>
    <w:p w:rsidR="00000000" w:rsidRPr="003868AF" w:rsidRDefault="003402EB">
      <w:proofErr w:type="gramStart"/>
      <w:r w:rsidRPr="003868AF">
        <w:t>Настоящий стандарт распространяется на государственные и иных форм собственности учреждения социального обслуживания (далее - учреждения), предоставляющие социальные услуги семье и детям, оказавшимся в трудной жизненной ситуации, и уст</w:t>
      </w:r>
      <w:r w:rsidRPr="003868AF">
        <w:t>анавливает типы этих учреждений с соответствующими характеристиками.</w:t>
      </w:r>
      <w:proofErr w:type="gramEnd"/>
    </w:p>
    <w:p w:rsidR="00000000" w:rsidRPr="003868AF" w:rsidRDefault="003402EB"/>
    <w:p w:rsidR="00000000" w:rsidRPr="003868AF" w:rsidRDefault="003402EB">
      <w:pPr>
        <w:pStyle w:val="1"/>
        <w:rPr>
          <w:color w:val="auto"/>
        </w:rPr>
      </w:pPr>
      <w:bookmarkStart w:id="2" w:name="sub_200"/>
      <w:r w:rsidRPr="003868AF">
        <w:rPr>
          <w:color w:val="auto"/>
        </w:rPr>
        <w:t>2 Нормативные ссылки</w:t>
      </w:r>
    </w:p>
    <w:bookmarkEnd w:id="2"/>
    <w:p w:rsidR="00000000" w:rsidRPr="003868AF" w:rsidRDefault="003402EB"/>
    <w:p w:rsidR="00000000" w:rsidRPr="003868AF" w:rsidRDefault="003402EB">
      <w:r w:rsidRPr="003868AF">
        <w:t>В настоящем стандарте использованы нормативные ссылки на следующие стандарты:</w:t>
      </w:r>
    </w:p>
    <w:p w:rsidR="00000000" w:rsidRPr="003868AF" w:rsidRDefault="003402EB">
      <w:hyperlink r:id="rId6" w:history="1">
        <w:r w:rsidRPr="003868AF">
          <w:rPr>
            <w:rStyle w:val="a4"/>
            <w:color w:val="auto"/>
          </w:rPr>
          <w:t>ГОСТ </w:t>
        </w:r>
        <w:proofErr w:type="gramStart"/>
        <w:r w:rsidRPr="003868AF">
          <w:rPr>
            <w:rStyle w:val="a4"/>
            <w:color w:val="auto"/>
          </w:rPr>
          <w:t>Р</w:t>
        </w:r>
        <w:proofErr w:type="gramEnd"/>
        <w:r w:rsidRPr="003868AF">
          <w:rPr>
            <w:rStyle w:val="a4"/>
            <w:color w:val="auto"/>
          </w:rPr>
          <w:t> 52143-2003</w:t>
        </w:r>
      </w:hyperlink>
      <w:r w:rsidRPr="003868AF">
        <w:t xml:space="preserve"> Социальное обслужи</w:t>
      </w:r>
      <w:r w:rsidRPr="003868AF">
        <w:t>вание населения. Основные виды социальных услуг</w:t>
      </w:r>
    </w:p>
    <w:p w:rsidR="00000000" w:rsidRPr="003868AF" w:rsidRDefault="003402EB">
      <w:hyperlink r:id="rId7" w:history="1">
        <w:r w:rsidRPr="003868AF">
          <w:rPr>
            <w:rStyle w:val="a4"/>
            <w:color w:val="auto"/>
          </w:rPr>
          <w:t>ГОСТ </w:t>
        </w:r>
        <w:proofErr w:type="gramStart"/>
        <w:r w:rsidRPr="003868AF">
          <w:rPr>
            <w:rStyle w:val="a4"/>
            <w:color w:val="auto"/>
          </w:rPr>
          <w:t>Р</w:t>
        </w:r>
        <w:proofErr w:type="gramEnd"/>
        <w:r w:rsidRPr="003868AF">
          <w:rPr>
            <w:rStyle w:val="a4"/>
            <w:color w:val="auto"/>
          </w:rPr>
          <w:t> 52495-2005</w:t>
        </w:r>
      </w:hyperlink>
      <w:r w:rsidRPr="003868AF">
        <w:t xml:space="preserve"> Социальное обслуживание населения. Термины и определения</w:t>
      </w:r>
    </w:p>
    <w:p w:rsidR="00000000" w:rsidRPr="003868AF" w:rsidRDefault="003402EB">
      <w:hyperlink r:id="rId8" w:history="1">
        <w:r w:rsidRPr="003868AF">
          <w:rPr>
            <w:rStyle w:val="a4"/>
            <w:color w:val="auto"/>
          </w:rPr>
          <w:t>ГОСТ </w:t>
        </w:r>
        <w:proofErr w:type="gramStart"/>
        <w:r w:rsidRPr="003868AF">
          <w:rPr>
            <w:rStyle w:val="a4"/>
            <w:color w:val="auto"/>
          </w:rPr>
          <w:t>Р</w:t>
        </w:r>
        <w:proofErr w:type="gramEnd"/>
        <w:r w:rsidRPr="003868AF">
          <w:rPr>
            <w:rStyle w:val="a4"/>
            <w:color w:val="auto"/>
          </w:rPr>
          <w:t> 52498-2005</w:t>
        </w:r>
      </w:hyperlink>
      <w:r w:rsidRPr="003868AF">
        <w:t xml:space="preserve"> Социальное обслуживание населения. Классифи</w:t>
      </w:r>
      <w:r w:rsidRPr="003868AF">
        <w:t>кация учреждений социального обслуживания</w:t>
      </w:r>
    </w:p>
    <w:p w:rsidR="00000000" w:rsidRPr="003868AF" w:rsidRDefault="003402EB"/>
    <w:p w:rsidR="00000000" w:rsidRPr="003868AF" w:rsidRDefault="003402EB">
      <w:proofErr w:type="gramStart"/>
      <w:r w:rsidRPr="003868AF">
        <w:rPr>
          <w:rStyle w:val="a3"/>
          <w:color w:val="auto"/>
        </w:rPr>
        <w:t>Примечание</w:t>
      </w:r>
      <w:r w:rsidRPr="003868AF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</w:t>
      </w:r>
      <w:r w:rsidRPr="003868AF">
        <w:t>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</w:t>
      </w:r>
      <w:r w:rsidRPr="003868AF">
        <w:t>кованным в текущем году.</w:t>
      </w:r>
      <w:proofErr w:type="gramEnd"/>
      <w:r w:rsidRPr="003868AF"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</w:t>
      </w:r>
      <w:r w:rsidRPr="003868AF">
        <w:t>о, применяется в части, не затрагивающей эту ссылку.</w:t>
      </w:r>
    </w:p>
    <w:p w:rsidR="00000000" w:rsidRPr="003868AF" w:rsidRDefault="003402EB"/>
    <w:p w:rsidR="00000000" w:rsidRPr="003868AF" w:rsidRDefault="003402EB">
      <w:pPr>
        <w:pStyle w:val="1"/>
        <w:rPr>
          <w:color w:val="auto"/>
        </w:rPr>
      </w:pPr>
      <w:bookmarkStart w:id="3" w:name="sub_300"/>
      <w:r w:rsidRPr="003868AF">
        <w:rPr>
          <w:color w:val="auto"/>
        </w:rPr>
        <w:lastRenderedPageBreak/>
        <w:t>3 Термины и определения</w:t>
      </w:r>
    </w:p>
    <w:bookmarkEnd w:id="3"/>
    <w:p w:rsidR="00000000" w:rsidRPr="003868AF" w:rsidRDefault="003402EB"/>
    <w:p w:rsidR="00000000" w:rsidRPr="003868AF" w:rsidRDefault="003402EB">
      <w:r w:rsidRPr="003868AF">
        <w:t xml:space="preserve">В настоящем стандарте применены термины по </w:t>
      </w:r>
      <w:hyperlink r:id="rId9" w:history="1">
        <w:r w:rsidRPr="003868AF">
          <w:rPr>
            <w:rStyle w:val="a4"/>
            <w:color w:val="auto"/>
          </w:rPr>
          <w:t>ГОСТ </w:t>
        </w:r>
        <w:proofErr w:type="gramStart"/>
        <w:r w:rsidRPr="003868AF">
          <w:rPr>
            <w:rStyle w:val="a4"/>
            <w:color w:val="auto"/>
          </w:rPr>
          <w:t>Р</w:t>
        </w:r>
        <w:proofErr w:type="gramEnd"/>
        <w:r w:rsidRPr="003868AF">
          <w:rPr>
            <w:rStyle w:val="a4"/>
            <w:color w:val="auto"/>
          </w:rPr>
          <w:t> 52495</w:t>
        </w:r>
      </w:hyperlink>
      <w:r w:rsidRPr="003868AF">
        <w:t>.</w:t>
      </w:r>
    </w:p>
    <w:p w:rsidR="00000000" w:rsidRPr="003868AF" w:rsidRDefault="003402EB"/>
    <w:p w:rsidR="00000000" w:rsidRPr="003868AF" w:rsidRDefault="003402EB">
      <w:pPr>
        <w:pStyle w:val="1"/>
        <w:rPr>
          <w:color w:val="auto"/>
        </w:rPr>
      </w:pPr>
      <w:bookmarkStart w:id="4" w:name="sub_400"/>
      <w:r w:rsidRPr="003868AF">
        <w:rPr>
          <w:color w:val="auto"/>
        </w:rPr>
        <w:t>4 Типы учреждений социального обслуживания семьи и детей</w:t>
      </w:r>
    </w:p>
    <w:bookmarkEnd w:id="4"/>
    <w:p w:rsidR="00000000" w:rsidRPr="003868AF" w:rsidRDefault="003402EB"/>
    <w:p w:rsidR="00000000" w:rsidRPr="003868AF" w:rsidRDefault="003402EB">
      <w:pPr>
        <w:pStyle w:val="1"/>
        <w:rPr>
          <w:color w:val="auto"/>
        </w:rPr>
      </w:pPr>
      <w:bookmarkStart w:id="5" w:name="sub_410"/>
      <w:r w:rsidRPr="003868AF">
        <w:rPr>
          <w:color w:val="auto"/>
        </w:rPr>
        <w:t>4.1 Общие положения</w:t>
      </w:r>
    </w:p>
    <w:bookmarkEnd w:id="5"/>
    <w:p w:rsidR="00000000" w:rsidRPr="003868AF" w:rsidRDefault="003402EB"/>
    <w:p w:rsidR="00000000" w:rsidRPr="003868AF" w:rsidRDefault="003402EB">
      <w:bookmarkStart w:id="6" w:name="sub_411"/>
      <w:r w:rsidRPr="003868AF">
        <w:t>4.1.1 Типы учреждений установлены в настоящем стандарте в соответствии с положениями законов Российской Федерации (</w:t>
      </w:r>
      <w:hyperlink r:id="rId10" w:history="1">
        <w:r w:rsidRPr="003868AF">
          <w:rPr>
            <w:rStyle w:val="a4"/>
            <w:color w:val="auto"/>
          </w:rPr>
          <w:t>пункт 4</w:t>
        </w:r>
      </w:hyperlink>
      <w:r w:rsidRPr="003868AF">
        <w:t xml:space="preserve"> предисловия) и положениями </w:t>
      </w:r>
      <w:hyperlink r:id="rId11" w:history="1">
        <w:r w:rsidRPr="003868AF">
          <w:rPr>
            <w:rStyle w:val="a4"/>
            <w:color w:val="auto"/>
          </w:rPr>
          <w:t>ГОСТ </w:t>
        </w:r>
        <w:proofErr w:type="gramStart"/>
        <w:r w:rsidRPr="003868AF">
          <w:rPr>
            <w:rStyle w:val="a4"/>
            <w:color w:val="auto"/>
          </w:rPr>
          <w:t>Р</w:t>
        </w:r>
        <w:proofErr w:type="gramEnd"/>
        <w:r w:rsidRPr="003868AF">
          <w:rPr>
            <w:rStyle w:val="a4"/>
            <w:color w:val="auto"/>
          </w:rPr>
          <w:t> 52143</w:t>
        </w:r>
      </w:hyperlink>
      <w:r w:rsidRPr="003868AF">
        <w:t xml:space="preserve">, </w:t>
      </w:r>
      <w:hyperlink r:id="rId12" w:history="1">
        <w:r w:rsidRPr="003868AF">
          <w:rPr>
            <w:rStyle w:val="a4"/>
            <w:color w:val="auto"/>
          </w:rPr>
          <w:t>ГОСТ Р 52495</w:t>
        </w:r>
      </w:hyperlink>
      <w:r w:rsidRPr="003868AF">
        <w:t xml:space="preserve">, </w:t>
      </w:r>
      <w:hyperlink r:id="rId13" w:history="1">
        <w:r w:rsidRPr="003868AF">
          <w:rPr>
            <w:rStyle w:val="a4"/>
            <w:color w:val="auto"/>
          </w:rPr>
          <w:t>ГОСТ Р 52498</w:t>
        </w:r>
      </w:hyperlink>
      <w:r w:rsidRPr="003868AF">
        <w:t>.</w:t>
      </w:r>
    </w:p>
    <w:p w:rsidR="00000000" w:rsidRPr="003868AF" w:rsidRDefault="003402EB">
      <w:bookmarkStart w:id="7" w:name="sub_412"/>
      <w:bookmarkEnd w:id="6"/>
      <w:r w:rsidRPr="003868AF">
        <w:t>4.1.2</w:t>
      </w:r>
      <w:proofErr w:type="gramStart"/>
      <w:r w:rsidRPr="003868AF">
        <w:t xml:space="preserve"> В</w:t>
      </w:r>
      <w:proofErr w:type="gramEnd"/>
      <w:r w:rsidRPr="003868AF">
        <w:t xml:space="preserve"> настоящем разделе излагаются общие положения, касающиеся всех типов учреждений, уста</w:t>
      </w:r>
      <w:r w:rsidRPr="003868AF">
        <w:t>новленных в стандарте.</w:t>
      </w:r>
    </w:p>
    <w:p w:rsidR="00000000" w:rsidRPr="003868AF" w:rsidRDefault="003402EB">
      <w:bookmarkStart w:id="8" w:name="sub_4121"/>
      <w:bookmarkEnd w:id="7"/>
      <w:r w:rsidRPr="003868AF">
        <w:t>4.1.2.1</w:t>
      </w:r>
      <w:proofErr w:type="gramStart"/>
      <w:r w:rsidRPr="003868AF">
        <w:t xml:space="preserve"> П</w:t>
      </w:r>
      <w:proofErr w:type="gramEnd"/>
      <w:r w:rsidRPr="003868AF">
        <w:t>ри получении социальных услуг в учреждении любого типа семья, дети (их родители или законные представители) имеют право:</w:t>
      </w:r>
    </w:p>
    <w:bookmarkEnd w:id="8"/>
    <w:p w:rsidR="00000000" w:rsidRPr="003868AF" w:rsidRDefault="003402EB">
      <w:r w:rsidRPr="003868AF">
        <w:t xml:space="preserve">- на выбор учреждения и формы социального обслуживания в порядке, установленном </w:t>
      </w:r>
      <w:r w:rsidRPr="003868AF">
        <w:t>органами социальной защиты населения субъектов Российской Федерации;</w:t>
      </w:r>
    </w:p>
    <w:p w:rsidR="00000000" w:rsidRPr="003868AF" w:rsidRDefault="003402EB">
      <w:r w:rsidRPr="003868AF">
        <w:t>- на информацию о своих правах, обязанностях и условиях оказания учреждениями социальных услуг;</w:t>
      </w:r>
    </w:p>
    <w:p w:rsidR="00000000" w:rsidRPr="003868AF" w:rsidRDefault="003402EB">
      <w:r w:rsidRPr="003868AF">
        <w:t>- на уважительное и гуманное отношение со стороны работников учреждений;</w:t>
      </w:r>
    </w:p>
    <w:p w:rsidR="00000000" w:rsidRPr="003868AF" w:rsidRDefault="003402EB">
      <w:r w:rsidRPr="003868AF">
        <w:t>- на конфиденциаль</w:t>
      </w:r>
      <w:r w:rsidRPr="003868AF">
        <w:t>ность информации личного характера, ставшей известной работнику учреждения при оказании социальных услуг; эта информация является профессиональной тайной, за разглашение которой виновные должны нести ответственность по законодательству Российской Федерации</w:t>
      </w:r>
      <w:r w:rsidRPr="003868AF">
        <w:t>;</w:t>
      </w:r>
    </w:p>
    <w:p w:rsidR="00000000" w:rsidRPr="003868AF" w:rsidRDefault="003402EB">
      <w:r w:rsidRPr="003868AF">
        <w:t>- на защиту своих законных прав и интересов, в том числе в судебном порядке;</w:t>
      </w:r>
    </w:p>
    <w:p w:rsidR="00000000" w:rsidRPr="003868AF" w:rsidRDefault="003402EB">
      <w:r w:rsidRPr="003868AF">
        <w:t>- на отказ от социального обслуживания.</w:t>
      </w:r>
    </w:p>
    <w:p w:rsidR="00000000" w:rsidRPr="003868AF" w:rsidRDefault="003402EB">
      <w:bookmarkStart w:id="9" w:name="sub_4122"/>
      <w:r w:rsidRPr="003868AF">
        <w:t>4.1.2.2 Социальные услуги предоставляются при условии добровольного согласия семьи, детей (их родителей или законных представител</w:t>
      </w:r>
      <w:r w:rsidRPr="003868AF">
        <w:t>ей), кроме случаев, предусмотренных законодательством Российской Федерации.</w:t>
      </w:r>
    </w:p>
    <w:p w:rsidR="00000000" w:rsidRPr="003868AF" w:rsidRDefault="003402EB">
      <w:bookmarkStart w:id="10" w:name="sub_4123"/>
      <w:bookmarkEnd w:id="9"/>
      <w:r w:rsidRPr="003868AF">
        <w:t>4.1.2.3 Иностранные граждане или дети иностранных граждан, лица без гражданства, в том числе беженцы, имеют те же права в сфере социальных услуг, что и граждане Рос</w:t>
      </w:r>
      <w:r w:rsidRPr="003868AF">
        <w:t>сийской Федерации, если иное не установлено законодательством Российской Федерации.</w:t>
      </w:r>
    </w:p>
    <w:p w:rsidR="00000000" w:rsidRPr="003868AF" w:rsidRDefault="003402EB">
      <w:bookmarkStart w:id="11" w:name="sub_4124"/>
      <w:bookmarkEnd w:id="10"/>
      <w:r w:rsidRPr="003868AF">
        <w:t>4.1.2.4</w:t>
      </w:r>
      <w:proofErr w:type="gramStart"/>
      <w:r w:rsidRPr="003868AF">
        <w:t xml:space="preserve"> П</w:t>
      </w:r>
      <w:proofErr w:type="gramEnd"/>
      <w:r w:rsidRPr="003868AF">
        <w:t>ри предоставлении социальных услуг должны обеспечиваться полная безопасность для жизни и здоровья взрослых и детей - клиентов учреждений, соблюдать</w:t>
      </w:r>
      <w:r w:rsidRPr="003868AF">
        <w:t>ся все установленные нормы и правила противопожарной и санитарной безопасности, приниматься все необходимые меры по профилактике травматизма и предупреждению несчастных случаев.</w:t>
      </w:r>
    </w:p>
    <w:p w:rsidR="00000000" w:rsidRPr="003868AF" w:rsidRDefault="003402EB">
      <w:bookmarkStart w:id="12" w:name="sub_4125"/>
      <w:bookmarkEnd w:id="11"/>
      <w:r w:rsidRPr="003868AF">
        <w:t>4.1.2.5</w:t>
      </w:r>
      <w:proofErr w:type="gramStart"/>
      <w:r w:rsidRPr="003868AF">
        <w:t xml:space="preserve"> П</w:t>
      </w:r>
      <w:proofErr w:type="gramEnd"/>
      <w:r w:rsidRPr="003868AF">
        <w:t xml:space="preserve">ри предоставлении социальных услуг учреждения должны </w:t>
      </w:r>
      <w:r w:rsidRPr="003868AF">
        <w:t>обеспечивать защиту своих клиентов от всех форм дискриминации, физического или психического насилия, грубого обращения.</w:t>
      </w:r>
    </w:p>
    <w:p w:rsidR="00000000" w:rsidRPr="003868AF" w:rsidRDefault="003402EB">
      <w:bookmarkStart w:id="13" w:name="sub_4126"/>
      <w:bookmarkEnd w:id="12"/>
      <w:r w:rsidRPr="003868AF">
        <w:t>4.1.2.6 Семье, детям, помещенным в учреждения, должны предоставляться социально-бытовые, социально-медицинские, социальн</w:t>
      </w:r>
      <w:r w:rsidRPr="003868AF">
        <w:t xml:space="preserve">о-психологические, социально-педагогические, социально-экономические, социально-правовые услуги по </w:t>
      </w:r>
      <w:hyperlink r:id="rId14" w:history="1">
        <w:r w:rsidRPr="003868AF">
          <w:rPr>
            <w:rStyle w:val="a4"/>
            <w:color w:val="auto"/>
          </w:rPr>
          <w:t>ГОСТ </w:t>
        </w:r>
        <w:proofErr w:type="gramStart"/>
        <w:r w:rsidRPr="003868AF">
          <w:rPr>
            <w:rStyle w:val="a4"/>
            <w:color w:val="auto"/>
          </w:rPr>
          <w:t>Р</w:t>
        </w:r>
        <w:proofErr w:type="gramEnd"/>
        <w:r w:rsidRPr="003868AF">
          <w:rPr>
            <w:rStyle w:val="a4"/>
            <w:color w:val="auto"/>
          </w:rPr>
          <w:t> 52143</w:t>
        </w:r>
      </w:hyperlink>
      <w:r w:rsidRPr="003868AF">
        <w:t>.</w:t>
      </w:r>
    </w:p>
    <w:bookmarkEnd w:id="13"/>
    <w:p w:rsidR="00000000" w:rsidRPr="003868AF" w:rsidRDefault="003402EB"/>
    <w:p w:rsidR="00000000" w:rsidRPr="003868AF" w:rsidRDefault="003402EB">
      <w:pPr>
        <w:pStyle w:val="1"/>
        <w:rPr>
          <w:color w:val="auto"/>
        </w:rPr>
      </w:pPr>
      <w:bookmarkStart w:id="14" w:name="sub_420"/>
      <w:r w:rsidRPr="003868AF">
        <w:rPr>
          <w:color w:val="auto"/>
        </w:rPr>
        <w:t>4.2 Типы учреждений для социального обслуживания детей</w:t>
      </w:r>
    </w:p>
    <w:bookmarkEnd w:id="14"/>
    <w:p w:rsidR="00000000" w:rsidRPr="003868AF" w:rsidRDefault="003402EB"/>
    <w:p w:rsidR="00000000" w:rsidRPr="003868AF" w:rsidRDefault="003402EB">
      <w:bookmarkStart w:id="15" w:name="sub_421"/>
      <w:r w:rsidRPr="003868AF">
        <w:t>4.2.1</w:t>
      </w:r>
      <w:proofErr w:type="gramStart"/>
      <w:r w:rsidRPr="003868AF">
        <w:t xml:space="preserve"> В</w:t>
      </w:r>
      <w:proofErr w:type="gramEnd"/>
      <w:r w:rsidRPr="003868AF">
        <w:t xml:space="preserve"> зависимости о</w:t>
      </w:r>
      <w:r w:rsidRPr="003868AF">
        <w:t>т предназначения учреждений и групп обслуживаемых детей установлены следующие типы учреждений для социального обслуживания детей:</w:t>
      </w:r>
    </w:p>
    <w:bookmarkEnd w:id="15"/>
    <w:p w:rsidR="00000000" w:rsidRPr="003868AF" w:rsidRDefault="003402EB">
      <w:r w:rsidRPr="003868AF">
        <w:t>- специализированные учреждения для несовершеннолетних, нуждающихся в социальной реабилитации;</w:t>
      </w:r>
    </w:p>
    <w:p w:rsidR="00000000" w:rsidRPr="003868AF" w:rsidRDefault="003402EB">
      <w:r w:rsidRPr="003868AF">
        <w:t>- учреждения для обслужи</w:t>
      </w:r>
      <w:r w:rsidRPr="003868AF">
        <w:t>вания детей с ограниченными возможностями.</w:t>
      </w:r>
    </w:p>
    <w:p w:rsidR="00000000" w:rsidRPr="003868AF" w:rsidRDefault="003402EB"/>
    <w:p w:rsidR="00000000" w:rsidRPr="003868AF" w:rsidRDefault="003402EB">
      <w:r w:rsidRPr="003868AF">
        <w:rPr>
          <w:rStyle w:val="a3"/>
          <w:color w:val="auto"/>
        </w:rPr>
        <w:t>Примечание</w:t>
      </w:r>
      <w:r w:rsidRPr="003868AF">
        <w:t xml:space="preserve"> - В соответствии со </w:t>
      </w:r>
      <w:hyperlink r:id="rId15" w:history="1">
        <w:r w:rsidRPr="003868AF">
          <w:rPr>
            <w:rStyle w:val="a4"/>
            <w:color w:val="auto"/>
          </w:rPr>
          <w:t>статьей 21</w:t>
        </w:r>
      </w:hyperlink>
      <w:r w:rsidRPr="003868AF">
        <w:t xml:space="preserve"> Федерального закона от 10 декабря 1995 г. N 195-ФЗ "Об основах социального обслуживания населения в Российской Федерации" создание, управ</w:t>
      </w:r>
      <w:r w:rsidRPr="003868AF">
        <w:t>ление и обеспечение деятельности учреждений социального обслуживания являются полномочиями органов государственной власти субъектов Российской Федерации. В связи с этим они вправе создавать на своих территориях необходимые им учреждения любых типов и видов</w:t>
      </w:r>
      <w:r w:rsidRPr="003868AF">
        <w:t xml:space="preserve"> наряду </w:t>
      </w:r>
      <w:proofErr w:type="gramStart"/>
      <w:r w:rsidRPr="003868AF">
        <w:t>с</w:t>
      </w:r>
      <w:proofErr w:type="gramEnd"/>
      <w:r w:rsidRPr="003868AF">
        <w:t xml:space="preserve"> указанными в настоящем стандарте.</w:t>
      </w:r>
    </w:p>
    <w:p w:rsidR="00000000" w:rsidRPr="003868AF" w:rsidRDefault="003402EB"/>
    <w:p w:rsidR="00000000" w:rsidRPr="003868AF" w:rsidRDefault="003402EB">
      <w:bookmarkStart w:id="16" w:name="sub_422"/>
      <w:r w:rsidRPr="003868AF">
        <w:t>4.2.2</w:t>
      </w:r>
      <w:proofErr w:type="gramStart"/>
      <w:r w:rsidRPr="003868AF">
        <w:t xml:space="preserve"> К</w:t>
      </w:r>
      <w:proofErr w:type="gramEnd"/>
      <w:r w:rsidRPr="003868AF">
        <w:t xml:space="preserve"> специализированным учреждениям для несовершеннолетних, нуждающихся в социальной реабилитации, в соответствии с </w:t>
      </w:r>
      <w:hyperlink r:id="rId16" w:history="1">
        <w:r w:rsidRPr="003868AF">
          <w:rPr>
            <w:rStyle w:val="a4"/>
            <w:color w:val="auto"/>
          </w:rPr>
          <w:t>Федеральным законом</w:t>
        </w:r>
      </w:hyperlink>
      <w:r w:rsidRPr="003868AF">
        <w:t xml:space="preserve"> от 24 июня 1999 г. N 120-</w:t>
      </w:r>
      <w:r w:rsidRPr="003868AF">
        <w:t>ФЗ "Об основах системы профилактики безнадзорности и правонарушений несовершеннолетних" относятся:</w:t>
      </w:r>
    </w:p>
    <w:bookmarkEnd w:id="16"/>
    <w:p w:rsidR="00000000" w:rsidRPr="003868AF" w:rsidRDefault="003402EB">
      <w:r w:rsidRPr="003868AF">
        <w:t>- социально-реабилитационные центры для несовершеннолетних;</w:t>
      </w:r>
    </w:p>
    <w:p w:rsidR="00000000" w:rsidRPr="003868AF" w:rsidRDefault="003402EB">
      <w:r w:rsidRPr="003868AF">
        <w:t>- социальные приюты для детей;</w:t>
      </w:r>
    </w:p>
    <w:p w:rsidR="00000000" w:rsidRPr="003868AF" w:rsidRDefault="003402EB">
      <w:r w:rsidRPr="003868AF">
        <w:t>- центры помощи детям, оставшимся без попечения родителей.</w:t>
      </w:r>
    </w:p>
    <w:p w:rsidR="00000000" w:rsidRPr="003868AF" w:rsidRDefault="003402EB">
      <w:bookmarkStart w:id="17" w:name="sub_4221"/>
      <w:r w:rsidRPr="003868AF">
        <w:t xml:space="preserve">4.2.2.1 Социально-реабилитационный центр для несовершеннолетних - специализированное учреждение, создаваемое в системе социальных </w:t>
      </w:r>
      <w:proofErr w:type="gramStart"/>
      <w:r w:rsidRPr="003868AF">
        <w:t>служб органов социальной защиты населения субъектов Российской Федерации</w:t>
      </w:r>
      <w:proofErr w:type="gramEnd"/>
      <w:r w:rsidRPr="003868AF">
        <w:t>.</w:t>
      </w:r>
    </w:p>
    <w:bookmarkEnd w:id="17"/>
    <w:p w:rsidR="00000000" w:rsidRPr="003868AF" w:rsidRDefault="003402EB">
      <w:r w:rsidRPr="003868AF">
        <w:t>Основными задачами центра являются п</w:t>
      </w:r>
      <w:r w:rsidRPr="003868AF">
        <w:t>рофилактика безнадзорности и беспризорности, обеспечение временного проживания, социальная помощь и реабилитация несовершеннолетних, оказавшихся в трудной жизненной ситуации.</w:t>
      </w:r>
    </w:p>
    <w:p w:rsidR="00000000" w:rsidRPr="003868AF" w:rsidRDefault="003402EB">
      <w:r w:rsidRPr="003868AF">
        <w:t>Несовершеннолетние содержатся в центре на полном государственном обеспечении.</w:t>
      </w:r>
    </w:p>
    <w:p w:rsidR="00000000" w:rsidRPr="003868AF" w:rsidRDefault="003402EB">
      <w:bookmarkStart w:id="18" w:name="sub_42211"/>
      <w:r w:rsidRPr="003868AF">
        <w:t>4.2.2.1.1</w:t>
      </w:r>
      <w:proofErr w:type="gramStart"/>
      <w:r w:rsidRPr="003868AF">
        <w:t xml:space="preserve"> В</w:t>
      </w:r>
      <w:proofErr w:type="gramEnd"/>
      <w:r w:rsidRPr="003868AF">
        <w:t xml:space="preserve"> центр круглосуточно принимаются в установленном порядке несовершеннолетние в возрасте от 3 до 18 лет:</w:t>
      </w:r>
    </w:p>
    <w:bookmarkEnd w:id="18"/>
    <w:p w:rsidR="00000000" w:rsidRPr="003868AF" w:rsidRDefault="003402EB">
      <w:proofErr w:type="gramStart"/>
      <w:r w:rsidRPr="003868AF">
        <w:t>- оказавшиеся без попечения родителей или законных представителей;</w:t>
      </w:r>
      <w:proofErr w:type="gramEnd"/>
    </w:p>
    <w:p w:rsidR="00000000" w:rsidRPr="003868AF" w:rsidRDefault="003402EB">
      <w:r w:rsidRPr="003868AF">
        <w:t xml:space="preserve">- </w:t>
      </w:r>
      <w:proofErr w:type="gramStart"/>
      <w:r w:rsidRPr="003868AF">
        <w:t>проживающие</w:t>
      </w:r>
      <w:proofErr w:type="gramEnd"/>
      <w:r w:rsidRPr="003868AF">
        <w:t xml:space="preserve"> в семьях, находящихся в социально опасном поло</w:t>
      </w:r>
      <w:r w:rsidRPr="003868AF">
        <w:t>жении;</w:t>
      </w:r>
    </w:p>
    <w:p w:rsidR="00000000" w:rsidRPr="003868AF" w:rsidRDefault="003402EB">
      <w:r w:rsidRPr="003868AF">
        <w:t>- заблудившиеся или подкинутые;</w:t>
      </w:r>
    </w:p>
    <w:p w:rsidR="00000000" w:rsidRPr="003868AF" w:rsidRDefault="003402EB">
      <w:r w:rsidRPr="003868AF">
        <w:t>- самовольно покинувшие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</w:t>
      </w:r>
      <w:r w:rsidRPr="003868AF">
        <w:t>циальных учебно-воспитательных учреждений закрытого типа;</w:t>
      </w:r>
    </w:p>
    <w:p w:rsidR="00000000" w:rsidRPr="003868AF" w:rsidRDefault="003402EB">
      <w:r w:rsidRPr="003868AF">
        <w:t xml:space="preserve">- не имеющие места жительства, места пребывания </w:t>
      </w:r>
      <w:proofErr w:type="gramStart"/>
      <w:r w:rsidRPr="003868AF">
        <w:t>и(</w:t>
      </w:r>
      <w:proofErr w:type="gramEnd"/>
      <w:r w:rsidRPr="003868AF">
        <w:t>или) средств к существованию;</w:t>
      </w:r>
    </w:p>
    <w:p w:rsidR="00000000" w:rsidRPr="003868AF" w:rsidRDefault="003402EB">
      <w:r w:rsidRPr="003868AF">
        <w:t>- оказавшиеся в иной трудной жизненной ситуации и нуждающиеся в социальной помощи и (или) реабилитации.</w:t>
      </w:r>
    </w:p>
    <w:p w:rsidR="00000000" w:rsidRPr="003868AF" w:rsidRDefault="003402EB">
      <w:r w:rsidRPr="003868AF">
        <w:t>Несовершенноле</w:t>
      </w:r>
      <w:r w:rsidRPr="003868AF">
        <w:t xml:space="preserve">тние обслуживаются в центре в течение времени, необходимого для оказания им социальной помощи </w:t>
      </w:r>
      <w:proofErr w:type="gramStart"/>
      <w:r w:rsidRPr="003868AF">
        <w:t>и(</w:t>
      </w:r>
      <w:proofErr w:type="gramEnd"/>
      <w:r w:rsidRPr="003868AF">
        <w:t>или) их социальной реабилитации и решения вопросов их дальнейшего устройства в соответствии с законодательством субъектов Российской Федерации.</w:t>
      </w:r>
    </w:p>
    <w:p w:rsidR="00000000" w:rsidRPr="003868AF" w:rsidRDefault="003402EB">
      <w:bookmarkStart w:id="19" w:name="sub_42212"/>
      <w:r w:rsidRPr="003868AF">
        <w:t>4.2.2.1</w:t>
      </w:r>
      <w:r w:rsidRPr="003868AF">
        <w:t>.2 Основаниями помещения несовершеннолетних в центр являются:</w:t>
      </w:r>
    </w:p>
    <w:bookmarkEnd w:id="19"/>
    <w:p w:rsidR="00000000" w:rsidRPr="003868AF" w:rsidRDefault="003402EB">
      <w:r w:rsidRPr="003868AF">
        <w:t>- личное обращение несовершеннолетнего;</w:t>
      </w:r>
    </w:p>
    <w:p w:rsidR="00000000" w:rsidRPr="003868AF" w:rsidRDefault="003402EB">
      <w:r w:rsidRPr="003868AF">
        <w:t xml:space="preserve">- заявление родителей несовершеннолетнего (законных представителей) с </w:t>
      </w:r>
      <w:r w:rsidRPr="003868AF">
        <w:lastRenderedPageBreak/>
        <w:t>учетом мнения несовершеннолетнего, достигшего возраста десяти лет, за исклю</w:t>
      </w:r>
      <w:r w:rsidRPr="003868AF">
        <w:t>чением случаев, когда учет мнения несовершеннолетнего противоречит его интересам;</w:t>
      </w:r>
    </w:p>
    <w:p w:rsidR="00000000" w:rsidRPr="003868AF" w:rsidRDefault="003402EB">
      <w:r w:rsidRPr="003868AF">
        <w:t>-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</w:t>
      </w:r>
      <w:r w:rsidRPr="003868AF">
        <w:t>рности и правонарушений несовершеннолетних;</w:t>
      </w:r>
    </w:p>
    <w:p w:rsidR="00000000" w:rsidRPr="003868AF" w:rsidRDefault="003402EB">
      <w:r w:rsidRPr="003868AF">
        <w:t>-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</w:p>
    <w:p w:rsidR="00000000" w:rsidRPr="003868AF" w:rsidRDefault="003402EB">
      <w:r w:rsidRPr="003868AF">
        <w:t>- акт оперативного дежурного рай</w:t>
      </w:r>
      <w:r w:rsidRPr="003868AF">
        <w:t>онного, городского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помещения несовершеннолетнего в специализированное учреждение для несовершеннолет</w:t>
      </w:r>
      <w:r w:rsidRPr="003868AF">
        <w:t>них, нуждающихся в социальной реабилитации.</w:t>
      </w:r>
    </w:p>
    <w:p w:rsidR="00000000" w:rsidRPr="003868AF" w:rsidRDefault="003402EB">
      <w:r w:rsidRPr="003868AF">
        <w:t>Копия указанного акта в течение пяти суток направляется в орган управления социальной защиты населения.</w:t>
      </w:r>
    </w:p>
    <w:p w:rsidR="00000000" w:rsidRPr="003868AF" w:rsidRDefault="003402EB">
      <w:bookmarkStart w:id="20" w:name="sub_42213"/>
      <w:r w:rsidRPr="003868AF">
        <w:t>4.2.2.1.3</w:t>
      </w:r>
      <w:proofErr w:type="gramStart"/>
      <w:r w:rsidRPr="003868AF">
        <w:t xml:space="preserve"> В</w:t>
      </w:r>
      <w:proofErr w:type="gramEnd"/>
      <w:r w:rsidRPr="003868AF">
        <w:t xml:space="preserve"> состав центра могут входить следующие структурные подразделения:</w:t>
      </w:r>
    </w:p>
    <w:bookmarkEnd w:id="20"/>
    <w:p w:rsidR="00000000" w:rsidRPr="003868AF" w:rsidRDefault="003402EB">
      <w:r w:rsidRPr="003868AF">
        <w:t>- приемное от</w:t>
      </w:r>
      <w:r w:rsidRPr="003868AF">
        <w:t>деление;</w:t>
      </w:r>
    </w:p>
    <w:p w:rsidR="00000000" w:rsidRPr="003868AF" w:rsidRDefault="003402EB">
      <w:r w:rsidRPr="003868AF">
        <w:t>- группа длительного пребывания;</w:t>
      </w:r>
    </w:p>
    <w:p w:rsidR="00000000" w:rsidRPr="003868AF" w:rsidRDefault="003402EB">
      <w:r w:rsidRPr="003868AF">
        <w:t>- социальная гостиница;</w:t>
      </w:r>
    </w:p>
    <w:p w:rsidR="00000000" w:rsidRPr="003868AF" w:rsidRDefault="003402EB">
      <w:r w:rsidRPr="003868AF">
        <w:t>- семейная воспитательная группа;</w:t>
      </w:r>
    </w:p>
    <w:p w:rsidR="00000000" w:rsidRPr="003868AF" w:rsidRDefault="003402EB">
      <w:r w:rsidRPr="003868AF">
        <w:t>- отделение диагностики и социальной реабилитации;</w:t>
      </w:r>
    </w:p>
    <w:p w:rsidR="00000000" w:rsidRPr="003868AF" w:rsidRDefault="003402EB">
      <w:r w:rsidRPr="003868AF">
        <w:t>- отделение правовой помощи;</w:t>
      </w:r>
    </w:p>
    <w:p w:rsidR="00000000" w:rsidRPr="003868AF" w:rsidRDefault="003402EB">
      <w:r w:rsidRPr="003868AF">
        <w:t>- отделение перевозки несовершеннолетних;</w:t>
      </w:r>
    </w:p>
    <w:p w:rsidR="00000000" w:rsidRPr="003868AF" w:rsidRDefault="003402EB">
      <w:r w:rsidRPr="003868AF">
        <w:t xml:space="preserve">- иные подразделения, необходимые </w:t>
      </w:r>
      <w:r w:rsidRPr="003868AF">
        <w:t>для реализации основных задач.</w:t>
      </w:r>
    </w:p>
    <w:p w:rsidR="00000000" w:rsidRPr="003868AF" w:rsidRDefault="003402EB">
      <w:bookmarkStart w:id="21" w:name="sub_42214"/>
      <w:r w:rsidRPr="003868AF">
        <w:t>4.2.2.1.4</w:t>
      </w:r>
      <w:proofErr w:type="gramStart"/>
      <w:r w:rsidRPr="003868AF">
        <w:t xml:space="preserve"> В</w:t>
      </w:r>
      <w:proofErr w:type="gramEnd"/>
      <w:r w:rsidRPr="003868AF">
        <w:t xml:space="preserve"> соответствии со своими задачами центр предоставляет обслуживаемым в нем несовершеннолетним социальные услуги.</w:t>
      </w:r>
    </w:p>
    <w:bookmarkEnd w:id="21"/>
    <w:p w:rsidR="00000000" w:rsidRPr="003868AF" w:rsidRDefault="003402EB">
      <w:r w:rsidRPr="003868AF">
        <w:t>Основными социальными услугами являются:</w:t>
      </w:r>
    </w:p>
    <w:p w:rsidR="00000000" w:rsidRPr="003868AF" w:rsidRDefault="003402EB">
      <w:r w:rsidRPr="003868AF">
        <w:t>- обеспечение временного проживания несовершеннолетних, оказавшихся в трудной жизненной ситуации;</w:t>
      </w:r>
    </w:p>
    <w:p w:rsidR="00000000" w:rsidRPr="003868AF" w:rsidRDefault="003402EB">
      <w:r w:rsidRPr="003868AF">
        <w:t>- участие в выявлении и устранении причин, способствующих безнадзорности и беспризорности несовершеннолетних;</w:t>
      </w:r>
    </w:p>
    <w:p w:rsidR="00000000" w:rsidRPr="003868AF" w:rsidRDefault="003402EB">
      <w:r w:rsidRPr="003868AF">
        <w:t>- оказание помощи в восстановлении социального с</w:t>
      </w:r>
      <w:r w:rsidRPr="003868AF">
        <w:t>татуса несовершеннолетних в коллективах сверстников по месту учебы, работы, жительства, содействие возвращению несовершеннолетних в семьи;</w:t>
      </w:r>
    </w:p>
    <w:p w:rsidR="00000000" w:rsidRPr="003868AF" w:rsidRDefault="003402EB">
      <w:r w:rsidRPr="003868AF">
        <w:t>- оказание социальной, психологической и иной помощи несовершеннолетним, их родителям (законным представителям) в пре</w:t>
      </w:r>
      <w:r w:rsidRPr="003868AF">
        <w:t>одолении трудной жизненной ситуации;</w:t>
      </w:r>
    </w:p>
    <w:p w:rsidR="00000000" w:rsidRPr="003868AF" w:rsidRDefault="003402EB">
      <w:r w:rsidRPr="003868AF">
        <w:t>- разработка и реализация программы социальной реабилитации несовершеннолетних, направленной на выход из трудной жизненной ситуации;</w:t>
      </w:r>
    </w:p>
    <w:p w:rsidR="00000000" w:rsidRPr="003868AF" w:rsidRDefault="003402EB">
      <w:r w:rsidRPr="003868AF">
        <w:t>- организация медицинского обслуживания и обучения несовершеннолетних, содействие их п</w:t>
      </w:r>
      <w:r w:rsidRPr="003868AF">
        <w:t>рофессиональной ориентации и получению ими специальности;</w:t>
      </w:r>
    </w:p>
    <w:p w:rsidR="00000000" w:rsidRPr="003868AF" w:rsidRDefault="003402EB">
      <w:r w:rsidRPr="003868AF">
        <w:t>- обеспечение защиты законных прав и интересов несовершеннолетних;</w:t>
      </w:r>
    </w:p>
    <w:p w:rsidR="00000000" w:rsidRPr="003868AF" w:rsidRDefault="003402EB">
      <w:r w:rsidRPr="003868AF">
        <w:t>- содействие органам опеки и попечительства в устройстве несовершеннолетних, оставшихся без попечения родителей;</w:t>
      </w:r>
    </w:p>
    <w:p w:rsidR="00000000" w:rsidRPr="003868AF" w:rsidRDefault="003402EB">
      <w:r w:rsidRPr="003868AF">
        <w:t>- уведомление роди</w:t>
      </w:r>
      <w:r w:rsidRPr="003868AF">
        <w:t>телей несовершеннолетних (их законных представителей), органов опеки и попечительства о нахождении несовершеннолетних в центре;</w:t>
      </w:r>
    </w:p>
    <w:p w:rsidR="00000000" w:rsidRPr="003868AF" w:rsidRDefault="003402EB">
      <w:r w:rsidRPr="003868AF">
        <w:t>- оказание социально-психологической помощи семьям с целью возвращения ребенка в семью, обеспечение соблюдения его прав в семье.</w:t>
      </w:r>
    </w:p>
    <w:p w:rsidR="00000000" w:rsidRPr="003868AF" w:rsidRDefault="003402EB">
      <w:bookmarkStart w:id="22" w:name="sub_4222"/>
      <w:r w:rsidRPr="003868AF">
        <w:t xml:space="preserve">4.2.2.2 Социальный приют для детей - специализированное учреждение, создаваемое в системе социальных </w:t>
      </w:r>
      <w:proofErr w:type="gramStart"/>
      <w:r w:rsidRPr="003868AF">
        <w:t>служб органов социальной защиты населения субъектов Российской Федерации</w:t>
      </w:r>
      <w:proofErr w:type="gramEnd"/>
      <w:r w:rsidRPr="003868AF">
        <w:t>.</w:t>
      </w:r>
    </w:p>
    <w:bookmarkEnd w:id="22"/>
    <w:p w:rsidR="00000000" w:rsidRPr="003868AF" w:rsidRDefault="003402EB">
      <w:r w:rsidRPr="003868AF">
        <w:lastRenderedPageBreak/>
        <w:t>Основными задачами приюта являются обеспечение временного прожив</w:t>
      </w:r>
      <w:r w:rsidRPr="003868AF">
        <w:t xml:space="preserve">ания, социальная помощь и реабилитация несовершеннолетних, оказавшихся в трудной жизненной ситуации и нуждающихся в экстренной социальной помощи государства, а также способствование устранению кризисной ситуации в родной семье и возвращение в нее ребенка, </w:t>
      </w:r>
      <w:r w:rsidRPr="003868AF">
        <w:t>в случае невозможности - определение ребенка в замещающую семью.</w:t>
      </w:r>
    </w:p>
    <w:p w:rsidR="00000000" w:rsidRPr="003868AF" w:rsidRDefault="003402EB">
      <w:bookmarkStart w:id="23" w:name="sub_42221"/>
      <w:r w:rsidRPr="003868AF">
        <w:t>4.2.2.2.1</w:t>
      </w:r>
      <w:proofErr w:type="gramStart"/>
      <w:r w:rsidRPr="003868AF">
        <w:t xml:space="preserve"> В</w:t>
      </w:r>
      <w:proofErr w:type="gramEnd"/>
      <w:r w:rsidRPr="003868AF">
        <w:t xml:space="preserve"> приют круглосуточно принимаются несовершеннолетние, указанные в </w:t>
      </w:r>
      <w:hyperlink w:anchor="sub_42211" w:history="1">
        <w:r w:rsidRPr="003868AF">
          <w:rPr>
            <w:rStyle w:val="a4"/>
            <w:color w:val="auto"/>
          </w:rPr>
          <w:t>4.2.2.1.1</w:t>
        </w:r>
      </w:hyperlink>
      <w:r w:rsidRPr="003868AF">
        <w:t xml:space="preserve"> настоящего стандарта.</w:t>
      </w:r>
    </w:p>
    <w:bookmarkEnd w:id="23"/>
    <w:p w:rsidR="00000000" w:rsidRPr="003868AF" w:rsidRDefault="003402EB">
      <w:r w:rsidRPr="003868AF">
        <w:t>Несовершеннолетние содержатся в приюте</w:t>
      </w:r>
      <w:r w:rsidRPr="003868AF">
        <w:t xml:space="preserve"> на полном государственном обеспечении в течение времени, необходимого для оказания им социальной помощи и решения вопросов их дальнейшего устройства в соответствии с законодательством Российской Федерации.</w:t>
      </w:r>
    </w:p>
    <w:p w:rsidR="00000000" w:rsidRPr="003868AF" w:rsidRDefault="003402EB">
      <w:bookmarkStart w:id="24" w:name="sub_42222"/>
      <w:r w:rsidRPr="003868AF">
        <w:t>4.2.2.2.2 Основания для помещения несове</w:t>
      </w:r>
      <w:r w:rsidRPr="003868AF">
        <w:t xml:space="preserve">ршеннолетних в приют аналогичны </w:t>
      </w:r>
      <w:proofErr w:type="gramStart"/>
      <w:r w:rsidRPr="003868AF">
        <w:t>изложенным</w:t>
      </w:r>
      <w:proofErr w:type="gramEnd"/>
      <w:r w:rsidRPr="003868AF">
        <w:t xml:space="preserve"> в </w:t>
      </w:r>
      <w:hyperlink w:anchor="sub_42212" w:history="1">
        <w:r w:rsidRPr="003868AF">
          <w:rPr>
            <w:rStyle w:val="a4"/>
            <w:color w:val="auto"/>
          </w:rPr>
          <w:t>4.2.2.1.2</w:t>
        </w:r>
      </w:hyperlink>
      <w:r w:rsidRPr="003868AF">
        <w:t xml:space="preserve"> настоящего стандарта.</w:t>
      </w:r>
    </w:p>
    <w:p w:rsidR="00000000" w:rsidRPr="003868AF" w:rsidRDefault="003402EB">
      <w:bookmarkStart w:id="25" w:name="sub_42223"/>
      <w:bookmarkEnd w:id="24"/>
      <w:r w:rsidRPr="003868AF">
        <w:t>4.2.2.2.3</w:t>
      </w:r>
      <w:proofErr w:type="gramStart"/>
      <w:r w:rsidRPr="003868AF">
        <w:t xml:space="preserve"> В</w:t>
      </w:r>
      <w:proofErr w:type="gramEnd"/>
      <w:r w:rsidRPr="003868AF">
        <w:t xml:space="preserve"> состав приюта могут входить следующие структурные подразделения:</w:t>
      </w:r>
    </w:p>
    <w:bookmarkEnd w:id="25"/>
    <w:p w:rsidR="00000000" w:rsidRPr="003868AF" w:rsidRDefault="003402EB">
      <w:r w:rsidRPr="003868AF">
        <w:t>- приемное отделение;</w:t>
      </w:r>
    </w:p>
    <w:p w:rsidR="00000000" w:rsidRPr="003868AF" w:rsidRDefault="003402EB">
      <w:r w:rsidRPr="003868AF">
        <w:t>- социальная гостиница;</w:t>
      </w:r>
    </w:p>
    <w:p w:rsidR="00000000" w:rsidRPr="003868AF" w:rsidRDefault="003402EB">
      <w:r w:rsidRPr="003868AF">
        <w:t xml:space="preserve">- </w:t>
      </w:r>
      <w:r w:rsidRPr="003868AF">
        <w:t>семейная воспитательная группа;</w:t>
      </w:r>
    </w:p>
    <w:p w:rsidR="00000000" w:rsidRPr="003868AF" w:rsidRDefault="003402EB">
      <w:r w:rsidRPr="003868AF">
        <w:t>- отделение диагностики и социальной реабилитации;</w:t>
      </w:r>
    </w:p>
    <w:p w:rsidR="00000000" w:rsidRPr="003868AF" w:rsidRDefault="003402EB">
      <w:r w:rsidRPr="003868AF">
        <w:t>- отделение социально-правовой помощи;</w:t>
      </w:r>
    </w:p>
    <w:p w:rsidR="00000000" w:rsidRPr="003868AF" w:rsidRDefault="003402EB">
      <w:r w:rsidRPr="003868AF">
        <w:t>- отделение перевозки несовершеннолетних;</w:t>
      </w:r>
    </w:p>
    <w:p w:rsidR="00000000" w:rsidRPr="003868AF" w:rsidRDefault="003402EB">
      <w:r w:rsidRPr="003868AF">
        <w:t>- иные подразделения.</w:t>
      </w:r>
    </w:p>
    <w:p w:rsidR="00000000" w:rsidRPr="003868AF" w:rsidRDefault="003402EB">
      <w:bookmarkStart w:id="26" w:name="sub_42224"/>
      <w:r w:rsidRPr="003868AF">
        <w:t>4.2.2.2.4</w:t>
      </w:r>
      <w:proofErr w:type="gramStart"/>
      <w:r w:rsidRPr="003868AF">
        <w:t xml:space="preserve"> В</w:t>
      </w:r>
      <w:proofErr w:type="gramEnd"/>
      <w:r w:rsidRPr="003868AF">
        <w:t xml:space="preserve"> соответствии со своими задачами приют предоставля</w:t>
      </w:r>
      <w:r w:rsidRPr="003868AF">
        <w:t>ет обслуживаемым в нем несовершеннолетним социальные услуги.</w:t>
      </w:r>
    </w:p>
    <w:bookmarkEnd w:id="26"/>
    <w:p w:rsidR="00000000" w:rsidRPr="003868AF" w:rsidRDefault="003402EB">
      <w:r w:rsidRPr="003868AF">
        <w:t>Основными социальными услугами являются:</w:t>
      </w:r>
    </w:p>
    <w:p w:rsidR="00000000" w:rsidRPr="003868AF" w:rsidRDefault="003402EB">
      <w:r w:rsidRPr="003868AF">
        <w:t>- осуществление совместно с органами и учреждениями образования, здравоохранения, внутренних дел и другими организациями мероприятий по выявлению</w:t>
      </w:r>
      <w:r w:rsidRPr="003868AF">
        <w:t xml:space="preserve"> детей, нуждающихся в экстренной социальной помощи;</w:t>
      </w:r>
    </w:p>
    <w:p w:rsidR="00000000" w:rsidRPr="003868AF" w:rsidRDefault="003402EB">
      <w:r w:rsidRPr="003868AF">
        <w:t>- обеспечение временного проживания несовершеннолетних, оказавшихся в трудной жизненной ситуации;</w:t>
      </w:r>
    </w:p>
    <w:p w:rsidR="00000000" w:rsidRPr="003868AF" w:rsidRDefault="003402EB">
      <w:r w:rsidRPr="003868AF">
        <w:t>- оказание социальной, психологической и иной помощи несовершеннолетним, их родителям (законным представит</w:t>
      </w:r>
      <w:r w:rsidRPr="003868AF">
        <w:t>елям) в преодолении трудной жизненной ситуации, восстановлении социального статуса несовершеннолетних в коллективах сверстников, по месту учебы, работы, жительства, содействии возвращению несовершеннолетних в семьи;</w:t>
      </w:r>
    </w:p>
    <w:p w:rsidR="00000000" w:rsidRPr="003868AF" w:rsidRDefault="003402EB">
      <w:r w:rsidRPr="003868AF">
        <w:t>- обеспечение защиты законных прав и инт</w:t>
      </w:r>
      <w:r w:rsidRPr="003868AF">
        <w:t>ересов несовершеннолетних;</w:t>
      </w:r>
    </w:p>
    <w:p w:rsidR="00000000" w:rsidRPr="003868AF" w:rsidRDefault="003402EB">
      <w:r w:rsidRPr="003868AF">
        <w:t>- организация медицинского обслуживания и обучения несовершеннолетних, находящихся в приюте;</w:t>
      </w:r>
    </w:p>
    <w:p w:rsidR="00000000" w:rsidRPr="003868AF" w:rsidRDefault="003402EB">
      <w:r w:rsidRPr="003868AF">
        <w:t>- содействие органам опеки и попечительства в устройстве несовершеннолетних, оставшихся без попечения родителей;</w:t>
      </w:r>
    </w:p>
    <w:p w:rsidR="00000000" w:rsidRPr="003868AF" w:rsidRDefault="003402EB">
      <w:r w:rsidRPr="003868AF">
        <w:t>- уведомление родителей несовершеннолетних (их законных представителей), органов опеки и попечительства о нахождении несовершеннолетних в приюте;</w:t>
      </w:r>
    </w:p>
    <w:p w:rsidR="00000000" w:rsidRPr="003868AF" w:rsidRDefault="003402EB">
      <w:r w:rsidRPr="003868AF">
        <w:t>- оказание социально-психологической помощи семьям с целью возвращения ребенка в семью, обеспечение соблюдения</w:t>
      </w:r>
      <w:r w:rsidRPr="003868AF">
        <w:t xml:space="preserve"> его прав в семье;</w:t>
      </w:r>
    </w:p>
    <w:p w:rsidR="00000000" w:rsidRPr="003868AF" w:rsidRDefault="003402EB">
      <w:r w:rsidRPr="003868AF">
        <w:t xml:space="preserve">- осуществление реабилитационных задач в </w:t>
      </w:r>
      <w:proofErr w:type="spellStart"/>
      <w:r w:rsidRPr="003868AF">
        <w:t>досуговой</w:t>
      </w:r>
      <w:proofErr w:type="spellEnd"/>
      <w:r w:rsidRPr="003868AF">
        <w:t xml:space="preserve"> деятельности с детьми, оказавшимися в трудной жизненной ситуации.</w:t>
      </w:r>
    </w:p>
    <w:p w:rsidR="00000000" w:rsidRPr="003868AF" w:rsidRDefault="003402EB">
      <w:bookmarkStart w:id="27" w:name="sub_4223"/>
      <w:r w:rsidRPr="003868AF">
        <w:t>4.2.2.3 Центр помощи детям, оставшимся без попечения родителей, - специализированное учреждение, создаваемое в с</w:t>
      </w:r>
      <w:r w:rsidRPr="003868AF">
        <w:t>истеме социальных служб, органов социальной защиты населения субъектов Российской Федерации.</w:t>
      </w:r>
    </w:p>
    <w:bookmarkEnd w:id="27"/>
    <w:p w:rsidR="00000000" w:rsidRPr="003868AF" w:rsidRDefault="003402EB">
      <w:r w:rsidRPr="003868AF">
        <w:t xml:space="preserve">Основными задачами центра являются временное содержание несовершеннолетних, оставшихся без попечения родителей или их законных </w:t>
      </w:r>
      <w:r w:rsidRPr="003868AF">
        <w:lastRenderedPageBreak/>
        <w:t>представителей, и оказание и</w:t>
      </w:r>
      <w:r w:rsidRPr="003868AF">
        <w:t>м содействия в их дальнейшем устройстве.</w:t>
      </w:r>
    </w:p>
    <w:p w:rsidR="00000000" w:rsidRPr="003868AF" w:rsidRDefault="003402EB">
      <w:bookmarkStart w:id="28" w:name="sub_42231"/>
      <w:r w:rsidRPr="003868AF">
        <w:t>4.2.2.3.1</w:t>
      </w:r>
      <w:proofErr w:type="gramStart"/>
      <w:r w:rsidRPr="003868AF">
        <w:t xml:space="preserve"> В</w:t>
      </w:r>
      <w:proofErr w:type="gramEnd"/>
      <w:r w:rsidRPr="003868AF">
        <w:t xml:space="preserve"> центр круглосуточно принимаются несовершеннолетние категорий, указанных в </w:t>
      </w:r>
      <w:hyperlink w:anchor="sub_42211" w:history="1">
        <w:r w:rsidRPr="003868AF">
          <w:rPr>
            <w:rStyle w:val="a4"/>
            <w:color w:val="auto"/>
          </w:rPr>
          <w:t>4.2.2.1.1</w:t>
        </w:r>
      </w:hyperlink>
      <w:r w:rsidRPr="003868AF">
        <w:t xml:space="preserve"> настоящего стандарта.</w:t>
      </w:r>
    </w:p>
    <w:bookmarkEnd w:id="28"/>
    <w:p w:rsidR="00000000" w:rsidRPr="003868AF" w:rsidRDefault="003402EB">
      <w:r w:rsidRPr="003868AF">
        <w:t>Несовершеннолетние содержатся в центре на полном гос</w:t>
      </w:r>
      <w:r w:rsidRPr="003868AF">
        <w:t>ударственном обеспечении в течение времени, необходимого для решения вопросов их дальнейшего устройства в соответствии с законодательством Российской Федерации.</w:t>
      </w:r>
    </w:p>
    <w:p w:rsidR="00000000" w:rsidRPr="003868AF" w:rsidRDefault="003402EB">
      <w:bookmarkStart w:id="29" w:name="sub_42232"/>
      <w:r w:rsidRPr="003868AF">
        <w:t xml:space="preserve">4.2.2.3.2 Основания для помещения несовершеннолетних в центр аналогичны </w:t>
      </w:r>
      <w:proofErr w:type="gramStart"/>
      <w:r w:rsidRPr="003868AF">
        <w:t>изложенным</w:t>
      </w:r>
      <w:proofErr w:type="gramEnd"/>
      <w:r w:rsidRPr="003868AF">
        <w:t xml:space="preserve"> в </w:t>
      </w:r>
      <w:hyperlink w:anchor="sub_42212" w:history="1">
        <w:r w:rsidRPr="003868AF">
          <w:rPr>
            <w:rStyle w:val="a4"/>
            <w:color w:val="auto"/>
          </w:rPr>
          <w:t>4.2.2.1.2</w:t>
        </w:r>
      </w:hyperlink>
      <w:r w:rsidRPr="003868AF">
        <w:t xml:space="preserve"> настоящего стандарта,</w:t>
      </w:r>
    </w:p>
    <w:p w:rsidR="00000000" w:rsidRPr="003868AF" w:rsidRDefault="003402EB">
      <w:bookmarkStart w:id="30" w:name="sub_42233"/>
      <w:bookmarkEnd w:id="29"/>
      <w:r w:rsidRPr="003868AF">
        <w:t>4.2.2.3.3</w:t>
      </w:r>
      <w:proofErr w:type="gramStart"/>
      <w:r w:rsidRPr="003868AF">
        <w:t xml:space="preserve"> В</w:t>
      </w:r>
      <w:proofErr w:type="gramEnd"/>
      <w:r w:rsidRPr="003868AF">
        <w:t xml:space="preserve"> состав центра могут входить следующие структурные подразделения:</w:t>
      </w:r>
    </w:p>
    <w:bookmarkEnd w:id="30"/>
    <w:p w:rsidR="00000000" w:rsidRPr="003868AF" w:rsidRDefault="003402EB">
      <w:r w:rsidRPr="003868AF">
        <w:t>- приемное отделение;</w:t>
      </w:r>
    </w:p>
    <w:p w:rsidR="00000000" w:rsidRPr="003868AF" w:rsidRDefault="003402EB">
      <w:r w:rsidRPr="003868AF">
        <w:t>- группа длительного пребывания;</w:t>
      </w:r>
    </w:p>
    <w:p w:rsidR="00000000" w:rsidRPr="003868AF" w:rsidRDefault="003402EB">
      <w:r w:rsidRPr="003868AF">
        <w:t>- отделение диагностики и социальной ре</w:t>
      </w:r>
      <w:r w:rsidRPr="003868AF">
        <w:t>абилитации;</w:t>
      </w:r>
    </w:p>
    <w:p w:rsidR="00000000" w:rsidRPr="003868AF" w:rsidRDefault="003402EB">
      <w:r w:rsidRPr="003868AF">
        <w:t>- отделение социально-правовой помощи;</w:t>
      </w:r>
    </w:p>
    <w:p w:rsidR="00000000" w:rsidRPr="003868AF" w:rsidRDefault="003402EB">
      <w:r w:rsidRPr="003868AF">
        <w:t>- отделение семейного устройства и сопровождения замещающих семей;</w:t>
      </w:r>
    </w:p>
    <w:p w:rsidR="00000000" w:rsidRPr="003868AF" w:rsidRDefault="003402EB">
      <w:r w:rsidRPr="003868AF">
        <w:t>- семейно-воспитательные группы;</w:t>
      </w:r>
    </w:p>
    <w:p w:rsidR="00000000" w:rsidRPr="003868AF" w:rsidRDefault="003402EB">
      <w:r w:rsidRPr="003868AF">
        <w:t>- иные подразделения.</w:t>
      </w:r>
    </w:p>
    <w:p w:rsidR="00000000" w:rsidRPr="003868AF" w:rsidRDefault="003402EB">
      <w:bookmarkStart w:id="31" w:name="sub_42234"/>
      <w:r w:rsidRPr="003868AF">
        <w:t>4.2.2.3.4</w:t>
      </w:r>
      <w:proofErr w:type="gramStart"/>
      <w:r w:rsidRPr="003868AF">
        <w:t xml:space="preserve"> В</w:t>
      </w:r>
      <w:proofErr w:type="gramEnd"/>
      <w:r w:rsidRPr="003868AF">
        <w:t xml:space="preserve"> соответствии со своими задачами центр предоставляет обслуживае</w:t>
      </w:r>
      <w:r w:rsidRPr="003868AF">
        <w:t>мым в нем несовершеннолетним социальные услуги.</w:t>
      </w:r>
    </w:p>
    <w:bookmarkEnd w:id="31"/>
    <w:p w:rsidR="00000000" w:rsidRPr="003868AF" w:rsidRDefault="003402EB">
      <w:r w:rsidRPr="003868AF">
        <w:t>Основными социальными услугами являются:</w:t>
      </w:r>
    </w:p>
    <w:p w:rsidR="00000000" w:rsidRPr="003868AF" w:rsidRDefault="003402EB">
      <w:r w:rsidRPr="003868AF">
        <w:t>- осуществление совместно с органами и учреждениями образования, здравоохранения, внутренних дел и других организаций мероприятий по выявлению детей, оставших</w:t>
      </w:r>
      <w:r w:rsidRPr="003868AF">
        <w:t>ся без попечения родителей;</w:t>
      </w:r>
    </w:p>
    <w:p w:rsidR="00000000" w:rsidRPr="003868AF" w:rsidRDefault="003402EB">
      <w:r w:rsidRPr="003868AF">
        <w:t>- обеспечение временного содержания несовершеннолетних, оставшихся без попечения родителей;</w:t>
      </w:r>
    </w:p>
    <w:p w:rsidR="00000000" w:rsidRPr="003868AF" w:rsidRDefault="003402EB">
      <w:r w:rsidRPr="003868AF">
        <w:t>- разработка и реализация программ социальной реабилитации несовершеннолетних, направленных на их дальнейшее устройство;</w:t>
      </w:r>
    </w:p>
    <w:p w:rsidR="00000000" w:rsidRPr="003868AF" w:rsidRDefault="003402EB">
      <w:r w:rsidRPr="003868AF">
        <w:t>- обеспечение з</w:t>
      </w:r>
      <w:r w:rsidRPr="003868AF">
        <w:t>ащиты законных прав и интересов несовершеннолетних;</w:t>
      </w:r>
    </w:p>
    <w:p w:rsidR="00000000" w:rsidRPr="003868AF" w:rsidRDefault="003402EB">
      <w:r w:rsidRPr="003868AF">
        <w:t>- содействие органам опеки и попечительства в устройстве несовершеннолетних, оставшихся без попечения родителей;</w:t>
      </w:r>
    </w:p>
    <w:p w:rsidR="00000000" w:rsidRPr="003868AF" w:rsidRDefault="003402EB">
      <w:r w:rsidRPr="003868AF">
        <w:t>- организация медицинского обслуживания и обучения несовершеннолетних, находящихся в центре</w:t>
      </w:r>
      <w:r w:rsidRPr="003868AF">
        <w:t>, содействие в профессиональной ориентации и получении ими специальности;</w:t>
      </w:r>
    </w:p>
    <w:p w:rsidR="00000000" w:rsidRPr="003868AF" w:rsidRDefault="003402EB">
      <w:r w:rsidRPr="003868AF">
        <w:t xml:space="preserve">- осуществление реабилитационных задач в </w:t>
      </w:r>
      <w:proofErr w:type="spellStart"/>
      <w:r w:rsidRPr="003868AF">
        <w:t>досуговой</w:t>
      </w:r>
      <w:proofErr w:type="spellEnd"/>
      <w:r w:rsidRPr="003868AF">
        <w:t xml:space="preserve"> деятельности детей, оказавшихся в трудной жизненной ситуации в рамках индивидуальных планов реабилитации.</w:t>
      </w:r>
    </w:p>
    <w:p w:rsidR="00000000" w:rsidRPr="003868AF" w:rsidRDefault="003402EB">
      <w:bookmarkStart w:id="32" w:name="sub_423"/>
      <w:r w:rsidRPr="003868AF">
        <w:t>4.2.3 Учреждения с</w:t>
      </w:r>
      <w:r w:rsidRPr="003868AF">
        <w:t>оциального обслуживания детей с ограниченными возможностями</w:t>
      </w:r>
    </w:p>
    <w:bookmarkEnd w:id="32"/>
    <w:p w:rsidR="00000000" w:rsidRPr="003868AF" w:rsidRDefault="003402EB">
      <w:r w:rsidRPr="003868AF">
        <w:t>К учреждениям для обслуживания детей с ограниченными возможностями относятся:</w:t>
      </w:r>
    </w:p>
    <w:p w:rsidR="00000000" w:rsidRPr="003868AF" w:rsidRDefault="003402EB">
      <w:r w:rsidRPr="003868AF">
        <w:t>- детские дома-интернаты для детей с серьезными нарушениями в интеллектуальном развитии;</w:t>
      </w:r>
    </w:p>
    <w:p w:rsidR="00000000" w:rsidRPr="003868AF" w:rsidRDefault="003402EB">
      <w:r w:rsidRPr="003868AF">
        <w:t>- детские дома-интернаты для детей с физическими недостатками;</w:t>
      </w:r>
    </w:p>
    <w:p w:rsidR="00000000" w:rsidRPr="003868AF" w:rsidRDefault="003402EB">
      <w:r w:rsidRPr="003868AF">
        <w:t>- реабилитационные центры для детей с ограниченными возможностями.</w:t>
      </w:r>
    </w:p>
    <w:p w:rsidR="00000000" w:rsidRPr="003868AF" w:rsidRDefault="003402EB">
      <w:bookmarkStart w:id="33" w:name="sub_4231"/>
      <w:proofErr w:type="gramStart"/>
      <w:r w:rsidRPr="003868AF">
        <w:t>4.2.3.1 Детский дом-интернат для детей с серьезными нарушениями в интеллектуальном развитии - учреждение, предназначен</w:t>
      </w:r>
      <w:r w:rsidRPr="003868AF">
        <w:t xml:space="preserve">ное для постоянного, временного (до шести месяцев), пятидневного в неделю проживания и дневного пребывания детей в возрасте от 4 до 18 лет с отклонениями в умственном развитии, нуждающихся по состоянию здоровья в уходе, бытовом и медицинском обслуживании, </w:t>
      </w:r>
      <w:r w:rsidRPr="003868AF">
        <w:t>а также в социально-трудовой реабилитации, обучении и воспитании.</w:t>
      </w:r>
      <w:proofErr w:type="gramEnd"/>
    </w:p>
    <w:bookmarkEnd w:id="33"/>
    <w:p w:rsidR="00000000" w:rsidRPr="003868AF" w:rsidRDefault="003402EB">
      <w:r w:rsidRPr="003868AF">
        <w:t>Основными задачами детского дома-интерната являются:</w:t>
      </w:r>
    </w:p>
    <w:p w:rsidR="00000000" w:rsidRPr="003868AF" w:rsidRDefault="003402EB">
      <w:r w:rsidRPr="003868AF">
        <w:lastRenderedPageBreak/>
        <w:t>- материально-бытовое обеспечение воспитанников, создание для них благоприятных условий жизни, организация ухода (надзора) и оказ</w:t>
      </w:r>
      <w:r w:rsidRPr="003868AF">
        <w:t>ание им медицинской помощи;</w:t>
      </w:r>
    </w:p>
    <w:p w:rsidR="00000000" w:rsidRPr="003868AF" w:rsidRDefault="003402EB">
      <w:r w:rsidRPr="003868AF">
        <w:t>- осуществление мероприятий, направленных на социально-трудовую адаптацию и реабилитацию воспитанников.</w:t>
      </w:r>
    </w:p>
    <w:p w:rsidR="00000000" w:rsidRPr="003868AF" w:rsidRDefault="003402EB">
      <w:bookmarkStart w:id="34" w:name="sub_42311"/>
      <w:r w:rsidRPr="003868AF">
        <w:t>4.2.3.1.1</w:t>
      </w:r>
      <w:proofErr w:type="gramStart"/>
      <w:r w:rsidRPr="003868AF">
        <w:t xml:space="preserve"> В</w:t>
      </w:r>
      <w:proofErr w:type="gramEnd"/>
      <w:r w:rsidRPr="003868AF">
        <w:t xml:space="preserve"> соответствии с основными задачами детский дом-интернат предоставляет своим воспитанникам социально-педа</w:t>
      </w:r>
      <w:r w:rsidRPr="003868AF">
        <w:t>гогические, реабилитационные услуги.</w:t>
      </w:r>
    </w:p>
    <w:bookmarkEnd w:id="34"/>
    <w:p w:rsidR="00000000" w:rsidRPr="003868AF" w:rsidRDefault="003402EB">
      <w:r w:rsidRPr="003868AF">
        <w:t>Основными социальными услугами являются:</w:t>
      </w:r>
    </w:p>
    <w:p w:rsidR="00000000" w:rsidRPr="003868AF" w:rsidRDefault="003402EB">
      <w:r w:rsidRPr="003868AF">
        <w:t>- прием детей и активное содействие их адаптации в новой обстановке и жизни коллектива;</w:t>
      </w:r>
    </w:p>
    <w:p w:rsidR="00000000" w:rsidRPr="003868AF" w:rsidRDefault="003402EB">
      <w:r w:rsidRPr="003868AF">
        <w:t xml:space="preserve">- бытовое обслуживание воспитанников, предоставление им благоустроенного жилья с </w:t>
      </w:r>
      <w:r w:rsidRPr="003868AF">
        <w:t>мебелью и инвентарем, постельных принадлежностей, одежды и обуви;</w:t>
      </w:r>
    </w:p>
    <w:p w:rsidR="00000000" w:rsidRPr="003868AF" w:rsidRDefault="003402EB">
      <w:r w:rsidRPr="003868AF">
        <w:t>- организация рационального питания с учетом возраста и состояния здоровья;</w:t>
      </w:r>
    </w:p>
    <w:p w:rsidR="00000000" w:rsidRPr="003868AF" w:rsidRDefault="003402EB">
      <w:r w:rsidRPr="003868AF">
        <w:t>- диспансеризация, лечение, организация консультативной помощи специалистов, а также госпитализация больных с учас</w:t>
      </w:r>
      <w:r w:rsidRPr="003868AF">
        <w:t>тием лечебно-профилактических учреждений;</w:t>
      </w:r>
    </w:p>
    <w:p w:rsidR="00000000" w:rsidRPr="003868AF" w:rsidRDefault="003402EB">
      <w:r w:rsidRPr="003868AF">
        <w:t>- проведение санитарно-гигиенических и противоэпидемических мероприятий;</w:t>
      </w:r>
    </w:p>
    <w:p w:rsidR="00000000" w:rsidRPr="003868AF" w:rsidRDefault="003402EB">
      <w:r w:rsidRPr="003868AF">
        <w:t>- организация образования и физического воспитания детей с учетом их возраста, состояния здоровья, физических возможностей и умственных спосо</w:t>
      </w:r>
      <w:r w:rsidRPr="003868AF">
        <w:t>бностей;</w:t>
      </w:r>
    </w:p>
    <w:p w:rsidR="00000000" w:rsidRPr="003868AF" w:rsidRDefault="003402EB">
      <w:r w:rsidRPr="003868AF">
        <w:t>- трудовое обучение детей с серьезными нарушениями в интеллектуальном развитии в объемах специальных программ.</w:t>
      </w:r>
    </w:p>
    <w:p w:rsidR="00000000" w:rsidRPr="003868AF" w:rsidRDefault="003402EB">
      <w:bookmarkStart w:id="35" w:name="sub_42312"/>
      <w:r w:rsidRPr="003868AF">
        <w:t>4.2.3.1.2 Основанием для помещения в дом-интернат является путевка, выданная органом социальной защиты населения субъекта Росси</w:t>
      </w:r>
      <w:r w:rsidRPr="003868AF">
        <w:t>йской Федерации или органом местного самоуправления.</w:t>
      </w:r>
    </w:p>
    <w:p w:rsidR="00000000" w:rsidRPr="003868AF" w:rsidRDefault="003402EB">
      <w:bookmarkStart w:id="36" w:name="sub_42313"/>
      <w:bookmarkEnd w:id="35"/>
      <w:r w:rsidRPr="003868AF">
        <w:t>4.2.3.1.3 Приему в дом-интернат подлежат дети с серьезными нарушениями в интеллектуальном развитии, страдающие психическими хроническими заболеваниями, нуждающиеся по состоянию здоровья</w:t>
      </w:r>
      <w:r w:rsidRPr="003868AF">
        <w:t xml:space="preserve"> в уходе, бытовом обслуживании и медицинской помощи.</w:t>
      </w:r>
    </w:p>
    <w:p w:rsidR="00000000" w:rsidRPr="003868AF" w:rsidRDefault="003402EB">
      <w:bookmarkStart w:id="37" w:name="sub_42314"/>
      <w:bookmarkEnd w:id="36"/>
      <w:r w:rsidRPr="003868AF">
        <w:t>4.2.3.1.4</w:t>
      </w:r>
      <w:proofErr w:type="gramStart"/>
      <w:r w:rsidRPr="003868AF">
        <w:t xml:space="preserve"> В</w:t>
      </w:r>
      <w:proofErr w:type="gramEnd"/>
      <w:r w:rsidRPr="003868AF">
        <w:t xml:space="preserve"> состав дома-интерната могут входить следующие структурные подразделения:</w:t>
      </w:r>
    </w:p>
    <w:bookmarkEnd w:id="37"/>
    <w:p w:rsidR="00000000" w:rsidRPr="003868AF" w:rsidRDefault="003402EB">
      <w:r w:rsidRPr="003868AF">
        <w:t>- приемное отделение;</w:t>
      </w:r>
    </w:p>
    <w:p w:rsidR="00000000" w:rsidRPr="003868AF" w:rsidRDefault="003402EB">
      <w:r w:rsidRPr="003868AF">
        <w:t xml:space="preserve">- отделение </w:t>
      </w:r>
      <w:proofErr w:type="gramStart"/>
      <w:r w:rsidRPr="003868AF">
        <w:t>медико-социальной</w:t>
      </w:r>
      <w:proofErr w:type="gramEnd"/>
      <w:r w:rsidRPr="003868AF">
        <w:t xml:space="preserve"> реабилитации;</w:t>
      </w:r>
    </w:p>
    <w:p w:rsidR="00000000" w:rsidRPr="003868AF" w:rsidRDefault="003402EB">
      <w:r w:rsidRPr="003868AF">
        <w:t>- отделение психолого-пед</w:t>
      </w:r>
      <w:r w:rsidRPr="003868AF">
        <w:t>агогической помощи;</w:t>
      </w:r>
    </w:p>
    <w:p w:rsidR="00000000" w:rsidRPr="003868AF" w:rsidRDefault="003402EB">
      <w:r w:rsidRPr="003868AF">
        <w:t>- отделение социально-трудовой реабилитации;</w:t>
      </w:r>
    </w:p>
    <w:p w:rsidR="00000000" w:rsidRPr="003868AF" w:rsidRDefault="003402EB">
      <w:r w:rsidRPr="003868AF">
        <w:t>- отделение социально-консультативной помощи;</w:t>
      </w:r>
    </w:p>
    <w:p w:rsidR="00000000" w:rsidRPr="003868AF" w:rsidRDefault="003402EB">
      <w:r w:rsidRPr="003868AF">
        <w:t>- отделение милосердия;</w:t>
      </w:r>
    </w:p>
    <w:p w:rsidR="00000000" w:rsidRPr="003868AF" w:rsidRDefault="003402EB">
      <w:r w:rsidRPr="003868AF">
        <w:t>- группа дневного пребывания.</w:t>
      </w:r>
    </w:p>
    <w:p w:rsidR="00000000" w:rsidRPr="003868AF" w:rsidRDefault="003402EB">
      <w:bookmarkStart w:id="38" w:name="sub_4232"/>
      <w:proofErr w:type="gramStart"/>
      <w:r w:rsidRPr="003868AF">
        <w:t>4.2.3.2 Детский дом-интернат для детей с физическими недостатками - учреждение, пре</w:t>
      </w:r>
      <w:r w:rsidRPr="003868AF">
        <w:t>дназначенное для постоянного, временного (до шести месяцев) и пятидневного в неделю проживания и дневного пребывания детей, нуждающихся в уходе, бытовом и медицинском обслуживании, а также в социально-трудовой реабилитации с одновременным обучением их по п</w:t>
      </w:r>
      <w:r w:rsidRPr="003868AF">
        <w:t>рограмме общеобразовательной школы.</w:t>
      </w:r>
      <w:proofErr w:type="gramEnd"/>
    </w:p>
    <w:p w:rsidR="00000000" w:rsidRPr="003868AF" w:rsidRDefault="003402EB">
      <w:bookmarkStart w:id="39" w:name="sub_42321"/>
      <w:bookmarkEnd w:id="38"/>
      <w:r w:rsidRPr="003868AF">
        <w:t>4.2.3.2.1</w:t>
      </w:r>
      <w:proofErr w:type="gramStart"/>
      <w:r w:rsidRPr="003868AF">
        <w:t xml:space="preserve"> В</w:t>
      </w:r>
      <w:proofErr w:type="gramEnd"/>
      <w:r w:rsidRPr="003868AF">
        <w:t xml:space="preserve"> детский дом-интернат принимаются дети с нарушениями опорно-двигательного аппарата, с сохранным интеллектом в возрасте от 4 до 18 лет, нуждающиеся по состоянию здоровья в постоянном уходе, быт</w:t>
      </w:r>
      <w:r w:rsidRPr="003868AF">
        <w:t>овом обслуживании и медицинской помощи.</w:t>
      </w:r>
    </w:p>
    <w:p w:rsidR="00000000" w:rsidRPr="003868AF" w:rsidRDefault="003402EB">
      <w:bookmarkStart w:id="40" w:name="sub_42322"/>
      <w:bookmarkEnd w:id="39"/>
      <w:r w:rsidRPr="003868AF">
        <w:t xml:space="preserve">4.2.3.2.2 Основания для помещения детей в дом-интернат аналогичны </w:t>
      </w:r>
      <w:proofErr w:type="gramStart"/>
      <w:r w:rsidRPr="003868AF">
        <w:t>указанным</w:t>
      </w:r>
      <w:proofErr w:type="gramEnd"/>
      <w:r w:rsidRPr="003868AF">
        <w:t xml:space="preserve"> в </w:t>
      </w:r>
      <w:hyperlink w:anchor="sub_42312" w:history="1">
        <w:r w:rsidRPr="003868AF">
          <w:rPr>
            <w:rStyle w:val="a4"/>
            <w:color w:val="auto"/>
          </w:rPr>
          <w:t>4.2.3.1.2</w:t>
        </w:r>
      </w:hyperlink>
      <w:r w:rsidRPr="003868AF">
        <w:t>.</w:t>
      </w:r>
    </w:p>
    <w:p w:rsidR="00000000" w:rsidRPr="003868AF" w:rsidRDefault="003402EB">
      <w:bookmarkStart w:id="41" w:name="sub_42323"/>
      <w:bookmarkEnd w:id="40"/>
      <w:r w:rsidRPr="003868AF">
        <w:lastRenderedPageBreak/>
        <w:t>4.2.3.2.3</w:t>
      </w:r>
      <w:proofErr w:type="gramStart"/>
      <w:r w:rsidRPr="003868AF">
        <w:t xml:space="preserve"> В</w:t>
      </w:r>
      <w:proofErr w:type="gramEnd"/>
      <w:r w:rsidRPr="003868AF">
        <w:t xml:space="preserve"> состав дома-интерната могут входить стр</w:t>
      </w:r>
      <w:r w:rsidRPr="003868AF">
        <w:t xml:space="preserve">уктурные подразделения, аналогичные указанным в </w:t>
      </w:r>
      <w:hyperlink w:anchor="sub_42314" w:history="1">
        <w:r w:rsidRPr="003868AF">
          <w:rPr>
            <w:rStyle w:val="a4"/>
            <w:color w:val="auto"/>
          </w:rPr>
          <w:t>4.2.3.1.4</w:t>
        </w:r>
      </w:hyperlink>
    </w:p>
    <w:p w:rsidR="00000000" w:rsidRPr="003868AF" w:rsidRDefault="003402EB">
      <w:bookmarkStart w:id="42" w:name="sub_42324"/>
      <w:bookmarkEnd w:id="41"/>
      <w:r w:rsidRPr="003868AF">
        <w:t>4.2.3.2.4 Основными задачами детского дома-интерната являются:</w:t>
      </w:r>
    </w:p>
    <w:bookmarkEnd w:id="42"/>
    <w:p w:rsidR="00000000" w:rsidRPr="003868AF" w:rsidRDefault="003402EB">
      <w:r w:rsidRPr="003868AF">
        <w:t>- материально-бытовое обеспечение и обучение воспитанников, создание для них благ</w:t>
      </w:r>
      <w:r w:rsidRPr="003868AF">
        <w:t>оприятных условий жизни, организация ухода и оказание им медицинской помощи;</w:t>
      </w:r>
    </w:p>
    <w:p w:rsidR="00000000" w:rsidRPr="003868AF" w:rsidRDefault="003402EB">
      <w:r w:rsidRPr="003868AF">
        <w:t>- осуществление мероприятий, направленных на социально-трудовую адаптацию и реабилитацию воспитанников, а также их подготовку к получению специальности в соответствии с медицински</w:t>
      </w:r>
      <w:r w:rsidRPr="003868AF">
        <w:t>ми показаниями.</w:t>
      </w:r>
    </w:p>
    <w:p w:rsidR="00000000" w:rsidRPr="003868AF" w:rsidRDefault="003402EB">
      <w:bookmarkStart w:id="43" w:name="sub_42325"/>
      <w:r w:rsidRPr="003868AF">
        <w:t>4.2.3.2.5</w:t>
      </w:r>
      <w:proofErr w:type="gramStart"/>
      <w:r w:rsidRPr="003868AF">
        <w:t xml:space="preserve"> В</w:t>
      </w:r>
      <w:proofErr w:type="gramEnd"/>
      <w:r w:rsidRPr="003868AF">
        <w:t xml:space="preserve"> соответствии с основными задачами дом-интернат предоставляет своим воспитанникам социальные и реабилитационные услуги.</w:t>
      </w:r>
    </w:p>
    <w:bookmarkEnd w:id="43"/>
    <w:p w:rsidR="00000000" w:rsidRPr="003868AF" w:rsidRDefault="003402EB">
      <w:r w:rsidRPr="003868AF">
        <w:t>Основными социальными услугами являются:</w:t>
      </w:r>
    </w:p>
    <w:p w:rsidR="00000000" w:rsidRPr="003868AF" w:rsidRDefault="003402EB">
      <w:r w:rsidRPr="003868AF">
        <w:t>- прием детей и активное содействие их адаптации в</w:t>
      </w:r>
      <w:r w:rsidRPr="003868AF">
        <w:t xml:space="preserve"> новой обстановке и жизни коллектива;</w:t>
      </w:r>
    </w:p>
    <w:p w:rsidR="00000000" w:rsidRPr="003868AF" w:rsidRDefault="003402EB">
      <w:r w:rsidRPr="003868AF">
        <w:t>- бытовое обслуживание воспитанников, предоставление им благоустроенного жилья с мебелью и инвентарем, постельных принадлежностей, одежды и обуви;</w:t>
      </w:r>
    </w:p>
    <w:p w:rsidR="00000000" w:rsidRPr="003868AF" w:rsidRDefault="003402EB">
      <w:r w:rsidRPr="003868AF">
        <w:t>- организация рационального питания с учетом возраста и состояния здоро</w:t>
      </w:r>
      <w:r w:rsidRPr="003868AF">
        <w:t>вья;</w:t>
      </w:r>
    </w:p>
    <w:p w:rsidR="00000000" w:rsidRPr="003868AF" w:rsidRDefault="003402EB">
      <w:r w:rsidRPr="003868AF">
        <w:t>- диспансеризация, лечение, реабилитация, организация консультативной помощи специалистов, а также госпитализация больных с участием лечебно-профилактических учреждений;</w:t>
      </w:r>
    </w:p>
    <w:p w:rsidR="00000000" w:rsidRPr="003868AF" w:rsidRDefault="003402EB">
      <w:r w:rsidRPr="003868AF">
        <w:t>- проведение санитарно-гигиенических и противоэпидемических мероприятий;</w:t>
      </w:r>
    </w:p>
    <w:p w:rsidR="00000000" w:rsidRPr="003868AF" w:rsidRDefault="003402EB">
      <w:r w:rsidRPr="003868AF">
        <w:t>- общеоб</w:t>
      </w:r>
      <w:r w:rsidRPr="003868AF">
        <w:t>разовательная подготовка и трудовое обучение детей в объеме учебных программ, планов, разработанных с учетом медико-педагогических рекомендаций;</w:t>
      </w:r>
    </w:p>
    <w:p w:rsidR="00000000" w:rsidRPr="003868AF" w:rsidRDefault="003402EB">
      <w:r w:rsidRPr="003868AF">
        <w:t>- обеспечение нуждающихся воспитанников слуховыми аппаратами, очками, протезно-ортопедическими изделиями.</w:t>
      </w:r>
    </w:p>
    <w:p w:rsidR="00000000" w:rsidRPr="003868AF" w:rsidRDefault="003402EB">
      <w:bookmarkStart w:id="44" w:name="sub_4233"/>
      <w:r w:rsidRPr="003868AF">
        <w:t>4.2.3.3 Реабилитационный центр для детей с ограниченными возможностями - учреждение государственной системы социальной защиты населения, предназначенное для социальной реабилитации детей с отклонениями в умственном и физическом развитии в возрасте от ро</w:t>
      </w:r>
      <w:r w:rsidRPr="003868AF">
        <w:t>ждения до 18 лет, а также семей, в которых дети воспитываются.</w:t>
      </w:r>
    </w:p>
    <w:p w:rsidR="00000000" w:rsidRPr="003868AF" w:rsidRDefault="003402EB">
      <w:bookmarkStart w:id="45" w:name="sub_42331"/>
      <w:bookmarkEnd w:id="44"/>
      <w:r w:rsidRPr="003868AF">
        <w:t>4.2.3.3.1 Основными задачами центра являются:</w:t>
      </w:r>
    </w:p>
    <w:bookmarkEnd w:id="45"/>
    <w:p w:rsidR="00000000" w:rsidRPr="003868AF" w:rsidRDefault="003402EB">
      <w:r w:rsidRPr="003868AF">
        <w:t>- выявление в районе, обслуживаемом центром, детей с ограниченными возможностями, проживающих в семьях, создание компьюте</w:t>
      </w:r>
      <w:r w:rsidRPr="003868AF">
        <w:t>ризированной базы данных о таких детях;</w:t>
      </w:r>
    </w:p>
    <w:p w:rsidR="00000000" w:rsidRPr="003868AF" w:rsidRDefault="003402EB">
      <w:r w:rsidRPr="003868AF">
        <w:t>- сбор информации об основном диагнозе, исходном состоянии здоровья ребенка, его реабилитационном потенциале, а также сведений о его семье;</w:t>
      </w:r>
    </w:p>
    <w:p w:rsidR="00000000" w:rsidRPr="003868AF" w:rsidRDefault="003402EB">
      <w:r w:rsidRPr="003868AF">
        <w:t xml:space="preserve">- разработка на основании типовых базовых программ индивидуальной программы </w:t>
      </w:r>
      <w:r w:rsidRPr="003868AF">
        <w:t>реабилитации каждого ребенка с ограниченными возможностями;</w:t>
      </w:r>
    </w:p>
    <w:p w:rsidR="00000000" w:rsidRPr="003868AF" w:rsidRDefault="003402EB">
      <w:r w:rsidRPr="003868AF">
        <w:t>- обеспечение реализации указанных программ и координация в этих целях совместных действий медицинских, образовательных, социальных, физкультурно-оздоровительных, спортивных и иных учреждений, спо</w:t>
      </w:r>
      <w:r w:rsidRPr="003868AF">
        <w:t>собствующих реабилитации детей;</w:t>
      </w:r>
    </w:p>
    <w:p w:rsidR="00000000" w:rsidRPr="003868AF" w:rsidRDefault="003402EB">
      <w:r w:rsidRPr="003868AF">
        <w:t>- оказание помощи семьям, воспитывающим детей с отклонениями в развитии, в их социальной реабилитации, проведении реабилитационных мероприятий в домашних условиях;</w:t>
      </w:r>
    </w:p>
    <w:p w:rsidR="00000000" w:rsidRPr="003868AF" w:rsidRDefault="003402EB">
      <w:r w:rsidRPr="003868AF">
        <w:t>- социально-реабилитационная работа.</w:t>
      </w:r>
    </w:p>
    <w:p w:rsidR="00000000" w:rsidRPr="003868AF" w:rsidRDefault="003402EB">
      <w:bookmarkStart w:id="46" w:name="sub_42332"/>
      <w:r w:rsidRPr="003868AF">
        <w:t>4.2.3.3.2</w:t>
      </w:r>
      <w:proofErr w:type="gramStart"/>
      <w:r w:rsidRPr="003868AF">
        <w:t xml:space="preserve"> В</w:t>
      </w:r>
      <w:proofErr w:type="gramEnd"/>
      <w:r w:rsidRPr="003868AF">
        <w:t xml:space="preserve"> со</w:t>
      </w:r>
      <w:r w:rsidRPr="003868AF">
        <w:t>став центра могут входить следующие структурные подразделения:</w:t>
      </w:r>
    </w:p>
    <w:bookmarkEnd w:id="46"/>
    <w:p w:rsidR="00000000" w:rsidRPr="003868AF" w:rsidRDefault="003402EB">
      <w:r w:rsidRPr="003868AF">
        <w:t xml:space="preserve">- отделение диагностики и разработки программ социальной реабилитации, предназначенное для обеспечения задач, указанных в </w:t>
      </w:r>
      <w:hyperlink w:anchor="sub_42331" w:history="1">
        <w:r w:rsidRPr="003868AF">
          <w:rPr>
            <w:rStyle w:val="a4"/>
            <w:color w:val="auto"/>
          </w:rPr>
          <w:t>4.2.5.3.1</w:t>
        </w:r>
      </w:hyperlink>
      <w:r w:rsidRPr="003868AF">
        <w:t>;</w:t>
      </w:r>
    </w:p>
    <w:p w:rsidR="00000000" w:rsidRPr="003868AF" w:rsidRDefault="003402EB">
      <w:pPr>
        <w:pStyle w:val="afa"/>
        <w:rPr>
          <w:color w:val="auto"/>
          <w:sz w:val="16"/>
          <w:szCs w:val="16"/>
        </w:rPr>
      </w:pPr>
      <w:r w:rsidRPr="003868AF">
        <w:rPr>
          <w:color w:val="auto"/>
          <w:sz w:val="16"/>
          <w:szCs w:val="16"/>
        </w:rPr>
        <w:t>ГАРАНТ:</w:t>
      </w:r>
    </w:p>
    <w:p w:rsidR="00000000" w:rsidRPr="003868AF" w:rsidRDefault="003402EB">
      <w:pPr>
        <w:pStyle w:val="afa"/>
        <w:rPr>
          <w:color w:val="auto"/>
        </w:rPr>
      </w:pPr>
      <w:r w:rsidRPr="003868AF">
        <w:rPr>
          <w:color w:val="auto"/>
        </w:rPr>
        <w:lastRenderedPageBreak/>
        <w:t>По-видимому, в т</w:t>
      </w:r>
      <w:r w:rsidRPr="003868AF">
        <w:rPr>
          <w:color w:val="auto"/>
        </w:rPr>
        <w:t>ексте предыдущего абзаца допущена опечатка. Имеется в виду пункт "</w:t>
      </w:r>
      <w:hyperlink w:anchor="sub_42331" w:history="1">
        <w:r w:rsidRPr="003868AF">
          <w:rPr>
            <w:rStyle w:val="a4"/>
            <w:color w:val="auto"/>
          </w:rPr>
          <w:t>4.2.3.3.1</w:t>
        </w:r>
      </w:hyperlink>
      <w:r w:rsidRPr="003868AF">
        <w:rPr>
          <w:color w:val="auto"/>
        </w:rPr>
        <w:t xml:space="preserve">" </w:t>
      </w:r>
    </w:p>
    <w:p w:rsidR="00000000" w:rsidRPr="003868AF" w:rsidRDefault="003402EB">
      <w:pPr>
        <w:pStyle w:val="afa"/>
        <w:rPr>
          <w:color w:val="auto"/>
        </w:rPr>
      </w:pPr>
    </w:p>
    <w:p w:rsidR="00000000" w:rsidRPr="003868AF" w:rsidRDefault="003402EB">
      <w:r w:rsidRPr="003868AF">
        <w:t xml:space="preserve">- отделение </w:t>
      </w:r>
      <w:proofErr w:type="gramStart"/>
      <w:r w:rsidRPr="003868AF">
        <w:t>медико-</w:t>
      </w:r>
      <w:r w:rsidRPr="003868AF">
        <w:t>социальной</w:t>
      </w:r>
      <w:proofErr w:type="gramEnd"/>
      <w:r w:rsidRPr="003868AF">
        <w:t xml:space="preserve"> реабилитации, предназначенное для организации поэтапного выполнения индивидуальных программ социальной реабилитации детей в части медико-социальных и медико-консультативных мероприятий;</w:t>
      </w:r>
    </w:p>
    <w:p w:rsidR="00000000" w:rsidRPr="003868AF" w:rsidRDefault="003402EB">
      <w:r w:rsidRPr="003868AF">
        <w:t>- отделение психолого-педагогической помощи, предназначенно</w:t>
      </w:r>
      <w:r w:rsidRPr="003868AF">
        <w:t>е для организации поэтапного выполнения индивидуальных программ социальной реабилитации детей в части социально-психологических и социально-педагогических мероприятий;</w:t>
      </w:r>
    </w:p>
    <w:p w:rsidR="00000000" w:rsidRPr="003868AF" w:rsidRDefault="003402EB">
      <w:r w:rsidRPr="003868AF">
        <w:t xml:space="preserve">- отделение дневного пребывания, предназначенное для реализации индивидуальных программ </w:t>
      </w:r>
      <w:r w:rsidRPr="003868AF">
        <w:t>социально-медицинской, социально-психологической, социально-педагогической реабилитации детей в дневное время в условиях центра в период, установленный программой;</w:t>
      </w:r>
    </w:p>
    <w:p w:rsidR="00000000" w:rsidRPr="003868AF" w:rsidRDefault="003402EB">
      <w:r w:rsidRPr="003868AF">
        <w:t>- стационарное отделение, предназначенное для реализации программ социально-медицинской реабилитации детей в условиях круглосуточного пятидневного их пребывания в центре.</w:t>
      </w:r>
    </w:p>
    <w:p w:rsidR="00000000" w:rsidRPr="003868AF" w:rsidRDefault="003402EB">
      <w:bookmarkStart w:id="47" w:name="sub_42333"/>
      <w:r w:rsidRPr="003868AF">
        <w:t xml:space="preserve">4.2.3.3.3 Основания для помещения детей в центр аналогичны </w:t>
      </w:r>
      <w:proofErr w:type="gramStart"/>
      <w:r w:rsidRPr="003868AF">
        <w:t>указанным</w:t>
      </w:r>
      <w:proofErr w:type="gramEnd"/>
      <w:r w:rsidRPr="003868AF">
        <w:t xml:space="preserve"> в </w:t>
      </w:r>
      <w:hyperlink w:anchor="sub_42312" w:history="1">
        <w:r w:rsidRPr="003868AF">
          <w:rPr>
            <w:rStyle w:val="a4"/>
            <w:color w:val="auto"/>
          </w:rPr>
          <w:t>4.2.3.1.2</w:t>
        </w:r>
      </w:hyperlink>
      <w:r w:rsidRPr="003868AF">
        <w:t>.</w:t>
      </w:r>
    </w:p>
    <w:p w:rsidR="00000000" w:rsidRPr="003868AF" w:rsidRDefault="003402EB">
      <w:bookmarkStart w:id="48" w:name="sub_42334"/>
      <w:bookmarkEnd w:id="47"/>
      <w:r w:rsidRPr="003868AF">
        <w:t>4.2.3.3.4 Детям - клиентам центра предоставляются все необходимые им виды социальных услуг (социально-бытовых, социально-медицинских, социально-психологических, социально-педагогических, социально-экономич</w:t>
      </w:r>
      <w:r w:rsidRPr="003868AF">
        <w:t xml:space="preserve">еских, социально-правовых), установленных </w:t>
      </w:r>
      <w:hyperlink r:id="rId17" w:history="1">
        <w:r w:rsidRPr="003868AF">
          <w:rPr>
            <w:rStyle w:val="a4"/>
            <w:color w:val="auto"/>
          </w:rPr>
          <w:t>ГОСТ </w:t>
        </w:r>
        <w:proofErr w:type="gramStart"/>
        <w:r w:rsidRPr="003868AF">
          <w:rPr>
            <w:rStyle w:val="a4"/>
            <w:color w:val="auto"/>
          </w:rPr>
          <w:t>Р</w:t>
        </w:r>
        <w:proofErr w:type="gramEnd"/>
        <w:r w:rsidRPr="003868AF">
          <w:rPr>
            <w:rStyle w:val="a4"/>
            <w:color w:val="auto"/>
          </w:rPr>
          <w:t> 52143</w:t>
        </w:r>
      </w:hyperlink>
      <w:r w:rsidRPr="003868AF">
        <w:t>.</w:t>
      </w:r>
    </w:p>
    <w:bookmarkEnd w:id="48"/>
    <w:p w:rsidR="00000000" w:rsidRPr="003868AF" w:rsidRDefault="003402EB"/>
    <w:p w:rsidR="00000000" w:rsidRPr="003868AF" w:rsidRDefault="003402EB">
      <w:pPr>
        <w:pStyle w:val="1"/>
        <w:rPr>
          <w:color w:val="auto"/>
        </w:rPr>
      </w:pPr>
      <w:bookmarkStart w:id="49" w:name="sub_430"/>
      <w:r w:rsidRPr="003868AF">
        <w:rPr>
          <w:color w:val="auto"/>
        </w:rPr>
        <w:t>4.3 Типы учреждений социального обслуживания семьи</w:t>
      </w:r>
    </w:p>
    <w:bookmarkEnd w:id="49"/>
    <w:p w:rsidR="00000000" w:rsidRPr="003868AF" w:rsidRDefault="003402EB"/>
    <w:p w:rsidR="00000000" w:rsidRPr="003868AF" w:rsidRDefault="003402EB">
      <w:bookmarkStart w:id="50" w:name="sub_431"/>
      <w:r w:rsidRPr="003868AF">
        <w:t>4.3.1</w:t>
      </w:r>
      <w:proofErr w:type="gramStart"/>
      <w:r w:rsidRPr="003868AF">
        <w:t xml:space="preserve"> В</w:t>
      </w:r>
      <w:proofErr w:type="gramEnd"/>
      <w:r w:rsidRPr="003868AF">
        <w:t xml:space="preserve"> зависимости от предназначения учреждений социального обслуживания семьи у</w:t>
      </w:r>
      <w:r w:rsidRPr="003868AF">
        <w:t>становлены следующие типы этих учреждений:</w:t>
      </w:r>
    </w:p>
    <w:bookmarkEnd w:id="50"/>
    <w:p w:rsidR="00000000" w:rsidRPr="003868AF" w:rsidRDefault="003402EB">
      <w:r w:rsidRPr="003868AF">
        <w:t>- комплексные учреждения общего типа, предоставляющие семье весь комплекс социальных услуг;</w:t>
      </w:r>
    </w:p>
    <w:p w:rsidR="00000000" w:rsidRPr="003868AF" w:rsidRDefault="003402EB">
      <w:r w:rsidRPr="003868AF">
        <w:t>- специализированные учреждения, предназначенные для предоставления семье отдельных видов услуг.</w:t>
      </w:r>
    </w:p>
    <w:p w:rsidR="00000000" w:rsidRPr="003868AF" w:rsidRDefault="003402EB">
      <w:bookmarkStart w:id="51" w:name="sub_432"/>
      <w:r w:rsidRPr="003868AF">
        <w:t>4.3.2</w:t>
      </w:r>
      <w:proofErr w:type="gramStart"/>
      <w:r w:rsidRPr="003868AF">
        <w:t xml:space="preserve"> К</w:t>
      </w:r>
      <w:proofErr w:type="gramEnd"/>
      <w:r w:rsidRPr="003868AF">
        <w:t xml:space="preserve"> ко</w:t>
      </w:r>
      <w:r w:rsidRPr="003868AF">
        <w:t>мплексным учреждениям общего типа относятся:</w:t>
      </w:r>
    </w:p>
    <w:bookmarkEnd w:id="51"/>
    <w:p w:rsidR="00000000" w:rsidRPr="003868AF" w:rsidRDefault="003402EB">
      <w:r w:rsidRPr="003868AF">
        <w:t>- комплексные центры социального обслуживания населения;</w:t>
      </w:r>
    </w:p>
    <w:p w:rsidR="00000000" w:rsidRPr="003868AF" w:rsidRDefault="003402EB">
      <w:r w:rsidRPr="003868AF">
        <w:t>- центры социальной помощи семье и детям.</w:t>
      </w:r>
    </w:p>
    <w:p w:rsidR="00000000" w:rsidRPr="003868AF" w:rsidRDefault="003402EB">
      <w:bookmarkStart w:id="52" w:name="sub_4321"/>
      <w:r w:rsidRPr="003868AF">
        <w:t>4.3.2.1 Комплексный центр социального обслуживания населения - учреждение, предназначенное для ок</w:t>
      </w:r>
      <w:r w:rsidRPr="003868AF">
        <w:t>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000000" w:rsidRPr="003868AF" w:rsidRDefault="003402EB">
      <w:bookmarkStart w:id="53" w:name="sub_43211"/>
      <w:bookmarkEnd w:id="52"/>
      <w:r w:rsidRPr="003868AF">
        <w:t>4.3.2.1.1 Основны</w:t>
      </w:r>
      <w:r w:rsidRPr="003868AF">
        <w:t>е задачи центра:</w:t>
      </w:r>
    </w:p>
    <w:bookmarkEnd w:id="53"/>
    <w:p w:rsidR="00000000" w:rsidRPr="003868AF" w:rsidRDefault="003402EB">
      <w:r w:rsidRPr="003868AF">
        <w:t>- мониторинг социальной и демографической ситуации, уровня социально-экономического благополучия граждан на территории обслуживания;</w:t>
      </w:r>
    </w:p>
    <w:p w:rsidR="00000000" w:rsidRPr="003868AF" w:rsidRDefault="003402EB">
      <w:r w:rsidRPr="003868AF">
        <w:t>- учет граждан, нуждающихся в социальной поддержке, определение необходимых им форм помощи и пери</w:t>
      </w:r>
      <w:r w:rsidRPr="003868AF">
        <w:t>одичности (постоянно, временно, на разовой основе) ее предоставления;</w:t>
      </w:r>
    </w:p>
    <w:p w:rsidR="00000000" w:rsidRPr="003868AF" w:rsidRDefault="003402EB">
      <w:r w:rsidRPr="003868AF">
        <w:t xml:space="preserve">- предоставление гражданам - клиентам учреждения всего комплекса социальных услуг (социально-бытовых, социально-медицинских, социально-психологических, </w:t>
      </w:r>
      <w:r w:rsidRPr="003868AF">
        <w:lastRenderedPageBreak/>
        <w:t>социально-педагогических, социальн</w:t>
      </w:r>
      <w:r w:rsidRPr="003868AF">
        <w:t xml:space="preserve">о-экономических, социально-правовых) при условии соблюдения принципа </w:t>
      </w:r>
      <w:proofErr w:type="spellStart"/>
      <w:r w:rsidRPr="003868AF">
        <w:t>адресности</w:t>
      </w:r>
      <w:proofErr w:type="spellEnd"/>
      <w:r w:rsidRPr="003868AF">
        <w:t xml:space="preserve"> и преемственности помощи;</w:t>
      </w:r>
    </w:p>
    <w:p w:rsidR="00000000" w:rsidRPr="003868AF" w:rsidRDefault="003402EB">
      <w:r w:rsidRPr="003868AF">
        <w:t>- организация социальной реабилитации детей-инвалидов;</w:t>
      </w:r>
    </w:p>
    <w:p w:rsidR="00000000" w:rsidRPr="003868AF" w:rsidRDefault="003402EB">
      <w:r w:rsidRPr="003868AF">
        <w:t>- оказание помощи женщинам и детям - жертвам насилия и пренебрежения в семье;</w:t>
      </w:r>
    </w:p>
    <w:p w:rsidR="00000000" w:rsidRPr="003868AF" w:rsidRDefault="003402EB">
      <w:r w:rsidRPr="003868AF">
        <w:t>- участие в работ</w:t>
      </w:r>
      <w:r w:rsidRPr="003868AF">
        <w:t>е по профилактике безнадзорности несовершеннолетних, защите их прав;</w:t>
      </w:r>
    </w:p>
    <w:p w:rsidR="00000000" w:rsidRPr="003868AF" w:rsidRDefault="003402EB">
      <w:r w:rsidRPr="003868AF">
        <w:t>- привлечение государственных и негосударственных органов, организаций и учреждений (здравоохранения, образования, службы занятости и т.д.), а также общественных и религиозных организаций</w:t>
      </w:r>
      <w:r w:rsidRPr="003868AF">
        <w:t xml:space="preserve"> и объединений к решению вопросов оказания социальной поддержки Населению и координация их деятельности в этом направлении;</w:t>
      </w:r>
    </w:p>
    <w:p w:rsidR="00000000" w:rsidRPr="003868AF" w:rsidRDefault="003402EB">
      <w:r w:rsidRPr="003868AF">
        <w:t xml:space="preserve">- оказание помощи семьям </w:t>
      </w:r>
      <w:proofErr w:type="gramStart"/>
      <w:r w:rsidRPr="003868AF">
        <w:t>ВИЧ-инфицированных</w:t>
      </w:r>
      <w:proofErr w:type="gramEnd"/>
      <w:r w:rsidRPr="003868AF">
        <w:t>;</w:t>
      </w:r>
    </w:p>
    <w:p w:rsidR="00000000" w:rsidRPr="003868AF" w:rsidRDefault="003402EB">
      <w:r w:rsidRPr="003868AF">
        <w:t>- оказание социально-психологической помощи, направленной на предотвращение социального</w:t>
      </w:r>
      <w:r w:rsidRPr="003868AF">
        <w:t xml:space="preserve"> сиротства.</w:t>
      </w:r>
    </w:p>
    <w:p w:rsidR="00000000" w:rsidRPr="003868AF" w:rsidRDefault="003402EB">
      <w:bookmarkStart w:id="54" w:name="sub_43212"/>
      <w:r w:rsidRPr="003868AF">
        <w:t>4.3.2.1.2 Зачисление граждан на обслуживание центром производится приказом администрации центра на основании:</w:t>
      </w:r>
    </w:p>
    <w:bookmarkEnd w:id="54"/>
    <w:p w:rsidR="00000000" w:rsidRPr="003868AF" w:rsidRDefault="003402EB">
      <w:r w:rsidRPr="003868AF">
        <w:t>- личного заявления;</w:t>
      </w:r>
    </w:p>
    <w:p w:rsidR="00000000" w:rsidRPr="003868AF" w:rsidRDefault="003402EB">
      <w:r w:rsidRPr="003868AF">
        <w:t>- заявления родител</w:t>
      </w:r>
      <w:proofErr w:type="gramStart"/>
      <w:r w:rsidRPr="003868AF">
        <w:t>я(</w:t>
      </w:r>
      <w:proofErr w:type="gramEnd"/>
      <w:r w:rsidRPr="003868AF">
        <w:t>ей), опекуна или попечителя;</w:t>
      </w:r>
    </w:p>
    <w:p w:rsidR="00000000" w:rsidRPr="003868AF" w:rsidRDefault="003402EB">
      <w:r w:rsidRPr="003868AF">
        <w:t>- заключения специалиста по социальной работе</w:t>
      </w:r>
      <w:r w:rsidRPr="003868AF">
        <w:t>;</w:t>
      </w:r>
    </w:p>
    <w:p w:rsidR="00000000" w:rsidRPr="003868AF" w:rsidRDefault="003402EB">
      <w:r w:rsidRPr="003868AF">
        <w:t>- направления территориальных органов социальной защиты населения, опеки и попечительства, образования, здравоохранения и внутренних дел, а также общественных организаций и объединений;</w:t>
      </w:r>
    </w:p>
    <w:p w:rsidR="00000000" w:rsidRPr="003868AF" w:rsidRDefault="003402EB">
      <w:r w:rsidRPr="003868AF">
        <w:t>- справки учреждений здравоохранения об отсутствии медицинских проти</w:t>
      </w:r>
      <w:r w:rsidRPr="003868AF">
        <w:t>вопоказаний к обслуживанию.</w:t>
      </w:r>
    </w:p>
    <w:p w:rsidR="00000000" w:rsidRPr="003868AF" w:rsidRDefault="003402EB">
      <w:bookmarkStart w:id="55" w:name="sub_43213"/>
      <w:r w:rsidRPr="003868AF">
        <w:t>4.3.2.1.3</w:t>
      </w:r>
      <w:proofErr w:type="gramStart"/>
      <w:r w:rsidRPr="003868AF">
        <w:t xml:space="preserve"> В</w:t>
      </w:r>
      <w:proofErr w:type="gramEnd"/>
      <w:r w:rsidRPr="003868AF">
        <w:t xml:space="preserve"> состав центра могут входить следующие структурные подразделения:</w:t>
      </w:r>
    </w:p>
    <w:bookmarkEnd w:id="55"/>
    <w:p w:rsidR="00000000" w:rsidRPr="003868AF" w:rsidRDefault="003402EB">
      <w:r w:rsidRPr="003868AF">
        <w:t>- организационно-методическое отделение;</w:t>
      </w:r>
    </w:p>
    <w:p w:rsidR="00000000" w:rsidRPr="003868AF" w:rsidRDefault="003402EB">
      <w:r w:rsidRPr="003868AF">
        <w:t>- консультативное отделение (открывается по мере необходимости);</w:t>
      </w:r>
    </w:p>
    <w:p w:rsidR="00000000" w:rsidRPr="003868AF" w:rsidRDefault="003402EB">
      <w:r w:rsidRPr="003868AF">
        <w:t>- отделение срочного социального обслуживания;</w:t>
      </w:r>
    </w:p>
    <w:p w:rsidR="00000000" w:rsidRPr="003868AF" w:rsidRDefault="003402EB">
      <w:r w:rsidRPr="003868AF">
        <w:t>- отделение торгового обслуживания малообеспеченных граждан (открывается по мере необходимости);</w:t>
      </w:r>
    </w:p>
    <w:p w:rsidR="00000000" w:rsidRPr="003868AF" w:rsidRDefault="003402EB">
      <w:r w:rsidRPr="003868AF">
        <w:t>- отделение психолого-педагогической помощи семье и детям;</w:t>
      </w:r>
    </w:p>
    <w:p w:rsidR="00000000" w:rsidRPr="003868AF" w:rsidRDefault="003402EB">
      <w:r w:rsidRPr="003868AF">
        <w:t>- отделение помощи женщинам, оказавшимся в трудной жи</w:t>
      </w:r>
      <w:r w:rsidRPr="003868AF">
        <w:t>зненной ситуации;</w:t>
      </w:r>
    </w:p>
    <w:p w:rsidR="00000000" w:rsidRPr="003868AF" w:rsidRDefault="003402EB">
      <w:r w:rsidRPr="003868AF">
        <w:t>- отделение профилактики безнадзорности детей, помощи детям в социально опасном положении;</w:t>
      </w:r>
    </w:p>
    <w:p w:rsidR="00000000" w:rsidRPr="003868AF" w:rsidRDefault="003402EB">
      <w:r w:rsidRPr="003868AF">
        <w:t>- отделение дневного пребывания детей (создается по мере необходимости);</w:t>
      </w:r>
    </w:p>
    <w:p w:rsidR="00000000" w:rsidRPr="003868AF" w:rsidRDefault="003402EB">
      <w:r w:rsidRPr="003868AF">
        <w:t>- отделение реабилитации детей с ограниченными умственными и физическими в</w:t>
      </w:r>
      <w:r w:rsidRPr="003868AF">
        <w:t>озможностями;</w:t>
      </w:r>
    </w:p>
    <w:p w:rsidR="00000000" w:rsidRPr="003868AF" w:rsidRDefault="003402EB">
      <w:r w:rsidRPr="003868AF">
        <w:t>- отделение обслуживания на дому граждан пожилого возраста и инвалидов;</w:t>
      </w:r>
    </w:p>
    <w:p w:rsidR="00000000" w:rsidRPr="003868AF" w:rsidRDefault="003402EB">
      <w:r w:rsidRPr="003868AF">
        <w:t>- отделение специализированного социально-медицинского обслуживания на дому граждан пожилого возраста и инвалидов;</w:t>
      </w:r>
    </w:p>
    <w:p w:rsidR="00000000" w:rsidRPr="003868AF" w:rsidRDefault="003402EB">
      <w:r w:rsidRPr="003868AF">
        <w:t>- отделение дневного пребывания граждан пожилого возрас</w:t>
      </w:r>
      <w:r w:rsidRPr="003868AF">
        <w:t>та и инвалидов;</w:t>
      </w:r>
    </w:p>
    <w:p w:rsidR="00000000" w:rsidRPr="003868AF" w:rsidRDefault="003402EB">
      <w:r w:rsidRPr="003868AF">
        <w:t>- отделение временного пребывания граждан пожилого возраста и инвалидов (открывается по мере необходимости);</w:t>
      </w:r>
    </w:p>
    <w:p w:rsidR="00000000" w:rsidRPr="003868AF" w:rsidRDefault="003402EB">
      <w:r w:rsidRPr="003868AF">
        <w:t>- отделение семейно-воспитательных групп.</w:t>
      </w:r>
    </w:p>
    <w:p w:rsidR="00000000" w:rsidRPr="003868AF" w:rsidRDefault="003402EB">
      <w:r w:rsidRPr="003868AF">
        <w:t xml:space="preserve">В центре по согласованию с учредителем могут открываться иные структурные подразделения, </w:t>
      </w:r>
      <w:r w:rsidRPr="003868AF">
        <w:t>деятельность которых отвечает его направлению деятельности.</w:t>
      </w:r>
    </w:p>
    <w:p w:rsidR="00000000" w:rsidRPr="003868AF" w:rsidRDefault="003402EB">
      <w:bookmarkStart w:id="56" w:name="sub_4322"/>
      <w:r w:rsidRPr="003868AF">
        <w:t>4.3.2.2 Центр социальной помощи семье и детям - учреждение, предназначенное для оказания семьям, детям и отдельным гражданам, попавшим в трудную жизненную ситуацию, помощи в реализации зак</w:t>
      </w:r>
      <w:r w:rsidRPr="003868AF">
        <w:t xml:space="preserve">онных прав и интересов, в улучшении их </w:t>
      </w:r>
      <w:r w:rsidRPr="003868AF">
        <w:lastRenderedPageBreak/>
        <w:t>материального и социального положения, а также психологического статуса.</w:t>
      </w:r>
    </w:p>
    <w:p w:rsidR="00000000" w:rsidRPr="003868AF" w:rsidRDefault="003402EB">
      <w:bookmarkStart w:id="57" w:name="sub_43221"/>
      <w:bookmarkEnd w:id="56"/>
      <w:r w:rsidRPr="003868AF">
        <w:t>4.3.2.2.1 Основные задачи центра:</w:t>
      </w:r>
    </w:p>
    <w:bookmarkEnd w:id="57"/>
    <w:p w:rsidR="00000000" w:rsidRPr="003868AF" w:rsidRDefault="003402EB">
      <w:r w:rsidRPr="003868AF">
        <w:t xml:space="preserve">- мониторинг социальной и демографической ситуации, уровня социально-экономического </w:t>
      </w:r>
      <w:r w:rsidRPr="003868AF">
        <w:t>благополучия семьи и детей;</w:t>
      </w:r>
    </w:p>
    <w:p w:rsidR="00000000" w:rsidRPr="003868AF" w:rsidRDefault="003402EB">
      <w:r w:rsidRPr="003868AF">
        <w:t>- выявление и дифференцированный учет семей и детей, оказавшихся в трудной жизненной ситуации, нуждающихся в социальной поддержке;</w:t>
      </w:r>
    </w:p>
    <w:p w:rsidR="00000000" w:rsidRPr="003868AF" w:rsidRDefault="003402EB">
      <w:proofErr w:type="gramStart"/>
      <w:r w:rsidRPr="003868AF">
        <w:t>- определение и периодическое предоставление (постоянно, временно, на разовой основе) необходимых</w:t>
      </w:r>
      <w:r w:rsidRPr="003868AF">
        <w:t xml:space="preserve"> семье и детям конкретных видов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</w:t>
      </w:r>
      <w:proofErr w:type="gramEnd"/>
    </w:p>
    <w:p w:rsidR="00000000" w:rsidRPr="003868AF" w:rsidRDefault="003402EB">
      <w:r w:rsidRPr="003868AF">
        <w:t xml:space="preserve">- поддержка семей с детьми и отдельных граждан в решении проблем </w:t>
      </w:r>
      <w:r w:rsidRPr="003868AF">
        <w:t xml:space="preserve">их </w:t>
      </w:r>
      <w:proofErr w:type="spellStart"/>
      <w:r w:rsidRPr="003868AF">
        <w:t>самообеспечения</w:t>
      </w:r>
      <w:proofErr w:type="spellEnd"/>
      <w:r w:rsidRPr="003868AF">
        <w:t>, реализации собственных возможностей по преодолению сложных жизненных ситуаций;</w:t>
      </w:r>
    </w:p>
    <w:p w:rsidR="00000000" w:rsidRPr="003868AF" w:rsidRDefault="003402EB">
      <w:r w:rsidRPr="003868AF">
        <w:t>- социальная реабилитация детей с ограниченными умственными и физическими возможностями;</w:t>
      </w:r>
    </w:p>
    <w:p w:rsidR="00000000" w:rsidRPr="003868AF" w:rsidRDefault="003402EB">
      <w:r w:rsidRPr="003868AF">
        <w:t>- участие в работе по профилактике безнадзорности, социального сирот</w:t>
      </w:r>
      <w:r w:rsidRPr="003868AF">
        <w:t>ства несовершеннолетних, защите их прав;</w:t>
      </w:r>
    </w:p>
    <w:p w:rsidR="00000000" w:rsidRPr="003868AF" w:rsidRDefault="003402EB">
      <w:r w:rsidRPr="003868AF">
        <w:t>- проведение мероприятий по увеличению объема предоставленных услуг (бесплатно и на платной основе) и улучшению их качества.</w:t>
      </w:r>
    </w:p>
    <w:p w:rsidR="00000000" w:rsidRPr="003868AF" w:rsidRDefault="003402EB">
      <w:bookmarkStart w:id="58" w:name="sub_43222"/>
      <w:r w:rsidRPr="003868AF">
        <w:t>4.3.2.2.2 Зачисление граждан на обслуживание центром проводится приказом админист</w:t>
      </w:r>
      <w:r w:rsidRPr="003868AF">
        <w:t xml:space="preserve">рации центра на основании документов, аналогичных документам, указанным в </w:t>
      </w:r>
      <w:hyperlink w:anchor="sub_43212" w:history="1">
        <w:r w:rsidRPr="003868AF">
          <w:rPr>
            <w:rStyle w:val="a4"/>
            <w:color w:val="auto"/>
          </w:rPr>
          <w:t>4.3.2.1.2</w:t>
        </w:r>
      </w:hyperlink>
      <w:r w:rsidRPr="003868AF">
        <w:t>.</w:t>
      </w:r>
    </w:p>
    <w:p w:rsidR="00000000" w:rsidRPr="003868AF" w:rsidRDefault="003402EB">
      <w:bookmarkStart w:id="59" w:name="sub_43223"/>
      <w:bookmarkEnd w:id="58"/>
      <w:r w:rsidRPr="003868AF">
        <w:t>4.3.2.2.3</w:t>
      </w:r>
      <w:proofErr w:type="gramStart"/>
      <w:r w:rsidRPr="003868AF">
        <w:t xml:space="preserve"> В</w:t>
      </w:r>
      <w:proofErr w:type="gramEnd"/>
      <w:r w:rsidRPr="003868AF">
        <w:t xml:space="preserve"> состав центра могут включаться следующие структурные подразделения:</w:t>
      </w:r>
    </w:p>
    <w:bookmarkEnd w:id="59"/>
    <w:p w:rsidR="00000000" w:rsidRPr="003868AF" w:rsidRDefault="003402EB">
      <w:r w:rsidRPr="003868AF">
        <w:t>- организационно-методическое отделен</w:t>
      </w:r>
      <w:r w:rsidRPr="003868AF">
        <w:t>ие;</w:t>
      </w:r>
    </w:p>
    <w:p w:rsidR="00000000" w:rsidRPr="003868AF" w:rsidRDefault="003402EB">
      <w:r w:rsidRPr="003868AF">
        <w:t>- отделение приема граждан;</w:t>
      </w:r>
    </w:p>
    <w:p w:rsidR="00000000" w:rsidRPr="003868AF" w:rsidRDefault="003402EB">
      <w:r w:rsidRPr="003868AF">
        <w:t>- консультативное отделение;</w:t>
      </w:r>
    </w:p>
    <w:p w:rsidR="00000000" w:rsidRPr="003868AF" w:rsidRDefault="003402EB">
      <w:r w:rsidRPr="003868AF">
        <w:t>- отделение психолого-педагогической помощи;</w:t>
      </w:r>
    </w:p>
    <w:p w:rsidR="00000000" w:rsidRPr="003868AF" w:rsidRDefault="003402EB">
      <w:r w:rsidRPr="003868AF">
        <w:t>- отделение помощи женщинам, оказавшимся в трудной жизненной ситуации;</w:t>
      </w:r>
    </w:p>
    <w:p w:rsidR="00000000" w:rsidRPr="003868AF" w:rsidRDefault="003402EB">
      <w:r w:rsidRPr="003868AF">
        <w:t>- отделение профилактики безнадзорности, социального сиротства несовершеннолетних;</w:t>
      </w:r>
    </w:p>
    <w:p w:rsidR="00000000" w:rsidRPr="003868AF" w:rsidRDefault="003402EB">
      <w:r w:rsidRPr="003868AF">
        <w:t>- отделение дневного пребывания несовершеннолетних;</w:t>
      </w:r>
    </w:p>
    <w:p w:rsidR="00000000" w:rsidRPr="003868AF" w:rsidRDefault="003402EB">
      <w:r w:rsidRPr="003868AF">
        <w:t>- отделение реабилитации несовершеннолетних с ограниченными умственными и физическими возможностями;</w:t>
      </w:r>
    </w:p>
    <w:p w:rsidR="00000000" w:rsidRPr="003868AF" w:rsidRDefault="003402EB">
      <w:r w:rsidRPr="003868AF">
        <w:t>- стационарное отдел</w:t>
      </w:r>
      <w:r w:rsidRPr="003868AF">
        <w:t>ение;</w:t>
      </w:r>
    </w:p>
    <w:p w:rsidR="00000000" w:rsidRPr="003868AF" w:rsidRDefault="003402EB">
      <w:r w:rsidRPr="003868AF">
        <w:t>- отделение срочного социального обслуживания;</w:t>
      </w:r>
    </w:p>
    <w:p w:rsidR="00000000" w:rsidRPr="003868AF" w:rsidRDefault="003402EB">
      <w:r w:rsidRPr="003868AF">
        <w:t>- отделение социально-психологического патронажа семей.</w:t>
      </w:r>
    </w:p>
    <w:p w:rsidR="00000000" w:rsidRPr="003868AF" w:rsidRDefault="003402EB">
      <w:bookmarkStart w:id="60" w:name="sub_43224"/>
      <w:r w:rsidRPr="003868AF">
        <w:t>4.3.2.2.4</w:t>
      </w:r>
      <w:proofErr w:type="gramStart"/>
      <w:r w:rsidRPr="003868AF">
        <w:t xml:space="preserve"> В</w:t>
      </w:r>
      <w:proofErr w:type="gramEnd"/>
      <w:r w:rsidRPr="003868AF">
        <w:t xml:space="preserve"> центре по согласованию с учредителем могут открываться иные структурные подразделения, деятельность которых отвечает его напра</w:t>
      </w:r>
      <w:r w:rsidRPr="003868AF">
        <w:t>влениям деятельности.</w:t>
      </w:r>
    </w:p>
    <w:p w:rsidR="00000000" w:rsidRPr="003868AF" w:rsidRDefault="003402EB">
      <w:bookmarkStart w:id="61" w:name="sub_433"/>
      <w:bookmarkEnd w:id="60"/>
      <w:r w:rsidRPr="003868AF">
        <w:t>4.3.3</w:t>
      </w:r>
      <w:proofErr w:type="gramStart"/>
      <w:r w:rsidRPr="003868AF">
        <w:t xml:space="preserve"> К</w:t>
      </w:r>
      <w:proofErr w:type="gramEnd"/>
      <w:r w:rsidRPr="003868AF">
        <w:t xml:space="preserve"> специализированным учреждениям относятся:</w:t>
      </w:r>
    </w:p>
    <w:bookmarkEnd w:id="61"/>
    <w:p w:rsidR="00000000" w:rsidRPr="003868AF" w:rsidRDefault="003402EB">
      <w:r w:rsidRPr="003868AF">
        <w:t>- центры психолого-педагогической помощи населению;</w:t>
      </w:r>
    </w:p>
    <w:p w:rsidR="00000000" w:rsidRPr="003868AF" w:rsidRDefault="003402EB">
      <w:r w:rsidRPr="003868AF">
        <w:t>- центры экстренной психологической помощи по телефону;</w:t>
      </w:r>
    </w:p>
    <w:p w:rsidR="00000000" w:rsidRPr="003868AF" w:rsidRDefault="003402EB">
      <w:r w:rsidRPr="003868AF">
        <w:t>- кризисный центр помощи женщинам.</w:t>
      </w:r>
    </w:p>
    <w:p w:rsidR="00000000" w:rsidRPr="003868AF" w:rsidRDefault="003402EB">
      <w:bookmarkStart w:id="62" w:name="sub_4331"/>
      <w:r w:rsidRPr="003868AF">
        <w:t>4.3.3.1 Це</w:t>
      </w:r>
      <w:r w:rsidRPr="003868AF">
        <w:t>нтр психолого-педагогической помощи населению - учреждение, предназначенное для оказания специализированной психолого-педагогической помощи населению, поддержки и укрепления его психического здоровья, создания благоприятных социально-педагогических и социа</w:t>
      </w:r>
      <w:r w:rsidRPr="003868AF">
        <w:t>льно-психологических условий для семейного воспитания детей и их социальной защиты.</w:t>
      </w:r>
    </w:p>
    <w:p w:rsidR="00000000" w:rsidRPr="003868AF" w:rsidRDefault="003402EB">
      <w:bookmarkStart w:id="63" w:name="sub_43311"/>
      <w:bookmarkEnd w:id="62"/>
      <w:r w:rsidRPr="003868AF">
        <w:t>4.3.3.1.1 Основные задачи центра:</w:t>
      </w:r>
    </w:p>
    <w:bookmarkEnd w:id="63"/>
    <w:p w:rsidR="00000000" w:rsidRPr="003868AF" w:rsidRDefault="003402EB">
      <w:r w:rsidRPr="003868AF">
        <w:lastRenderedPageBreak/>
        <w:t>- оказание квалифицированной социально-психологической и социально-педагогической помощи гражданам в трудной жиз</w:t>
      </w:r>
      <w:r w:rsidRPr="003868AF">
        <w:t>ненной ситуации и семьям в социально опасном положении;</w:t>
      </w:r>
    </w:p>
    <w:p w:rsidR="00000000" w:rsidRPr="003868AF" w:rsidRDefault="003402EB">
      <w:r w:rsidRPr="003868AF">
        <w:t xml:space="preserve">- профилактика </w:t>
      </w:r>
      <w:proofErr w:type="spellStart"/>
      <w:r w:rsidRPr="003868AF">
        <w:t>девиантных</w:t>
      </w:r>
      <w:proofErr w:type="spellEnd"/>
      <w:r w:rsidRPr="003868AF">
        <w:t xml:space="preserve"> форм поведения, суицидов;</w:t>
      </w:r>
    </w:p>
    <w:p w:rsidR="00000000" w:rsidRPr="003868AF" w:rsidRDefault="003402EB">
      <w:r w:rsidRPr="003868AF">
        <w:t>- проведение мероприятий для семей, имеющих детей с ограниченными умственными и физическими возможностями;</w:t>
      </w:r>
    </w:p>
    <w:p w:rsidR="00000000" w:rsidRPr="003868AF" w:rsidRDefault="003402EB">
      <w:r w:rsidRPr="003868AF">
        <w:t xml:space="preserve">- осуществление мероприятий по повышению </w:t>
      </w:r>
      <w:proofErr w:type="spellStart"/>
      <w:r w:rsidRPr="003868AF">
        <w:t>стрессоустойчивости</w:t>
      </w:r>
      <w:proofErr w:type="spellEnd"/>
      <w:r w:rsidRPr="003868AF">
        <w:t xml:space="preserve"> и психологической культуры населения, особенно в сфере межличностного, семейного, родительского общения;</w:t>
      </w:r>
    </w:p>
    <w:p w:rsidR="00000000" w:rsidRPr="003868AF" w:rsidRDefault="003402EB">
      <w:r w:rsidRPr="003868AF">
        <w:t>- психологическая коррекция нарушений общения у детей, искажений в психическом развитии ребенка, неадекватных родительских установо</w:t>
      </w:r>
      <w:r w:rsidRPr="003868AF">
        <w:t>к и стереотипов воспитания ребенка;</w:t>
      </w:r>
    </w:p>
    <w:p w:rsidR="00000000" w:rsidRPr="003868AF" w:rsidRDefault="003402EB">
      <w:r w:rsidRPr="003868AF">
        <w:t>- оказание помощи семье в воспитании детей, обучение детей и родителей здоровому образу жизни, в успешном разрешении семейных конфликтов;</w:t>
      </w:r>
    </w:p>
    <w:p w:rsidR="00000000" w:rsidRPr="003868AF" w:rsidRDefault="003402EB">
      <w:r w:rsidRPr="003868AF">
        <w:t>- организация работы телефона экстренной психологической помощи;</w:t>
      </w:r>
    </w:p>
    <w:p w:rsidR="00000000" w:rsidRPr="003868AF" w:rsidRDefault="003402EB">
      <w:r w:rsidRPr="003868AF">
        <w:t>- регулярный анал</w:t>
      </w:r>
      <w:r w:rsidRPr="003868AF">
        <w:t>из обращений в центр, разработка рекомендаций для местных органов государственной власти по совершенствованию психолого-педагогической поддержки населения;</w:t>
      </w:r>
    </w:p>
    <w:p w:rsidR="00000000" w:rsidRPr="003868AF" w:rsidRDefault="003402EB">
      <w:r w:rsidRPr="003868AF">
        <w:t xml:space="preserve">- организация выступлений в средствах массовой информации по актуальным социально-психологическим и </w:t>
      </w:r>
      <w:r w:rsidRPr="003868AF">
        <w:t>социально-педагогическим проблемам.</w:t>
      </w:r>
    </w:p>
    <w:p w:rsidR="00000000" w:rsidRPr="003868AF" w:rsidRDefault="003402EB">
      <w:bookmarkStart w:id="64" w:name="sub_43312"/>
      <w:r w:rsidRPr="003868AF">
        <w:t>4.3.3.1.2 Граждане имеют право обратиться в центр лично, по телефону или направить письменное заявление.</w:t>
      </w:r>
    </w:p>
    <w:bookmarkEnd w:id="64"/>
    <w:p w:rsidR="00000000" w:rsidRPr="003868AF" w:rsidRDefault="003402EB">
      <w:r w:rsidRPr="003868AF">
        <w:t>Допускается анонимное обращение граждан для получения отдельных видов помощи.</w:t>
      </w:r>
    </w:p>
    <w:p w:rsidR="00000000" w:rsidRPr="003868AF" w:rsidRDefault="003402EB">
      <w:r w:rsidRPr="003868AF">
        <w:t xml:space="preserve">По просьбе граждан </w:t>
      </w:r>
      <w:r w:rsidRPr="003868AF">
        <w:t>в связи с объективной невозможностью посещать центр работники центра должны оказывать социальные услуги на дому.</w:t>
      </w:r>
    </w:p>
    <w:p w:rsidR="00000000" w:rsidRPr="003868AF" w:rsidRDefault="003402EB">
      <w:bookmarkStart w:id="65" w:name="sub_43313"/>
      <w:r w:rsidRPr="003868AF">
        <w:t>4.3.3.1.3</w:t>
      </w:r>
      <w:proofErr w:type="gramStart"/>
      <w:r w:rsidRPr="003868AF">
        <w:t xml:space="preserve"> В</w:t>
      </w:r>
      <w:proofErr w:type="gramEnd"/>
      <w:r w:rsidRPr="003868AF">
        <w:t xml:space="preserve"> состав центра могут входить следующие структурные подразделения:</w:t>
      </w:r>
    </w:p>
    <w:bookmarkEnd w:id="65"/>
    <w:p w:rsidR="00000000" w:rsidRPr="003868AF" w:rsidRDefault="003402EB">
      <w:r w:rsidRPr="003868AF">
        <w:t>- организационно-методическое отделение;</w:t>
      </w:r>
    </w:p>
    <w:p w:rsidR="00000000" w:rsidRPr="003868AF" w:rsidRDefault="003402EB">
      <w:r w:rsidRPr="003868AF">
        <w:t>- отделение приема граждан;</w:t>
      </w:r>
    </w:p>
    <w:p w:rsidR="00000000" w:rsidRPr="003868AF" w:rsidRDefault="003402EB">
      <w:r w:rsidRPr="003868AF">
        <w:t>- консультативное отделение (открывается по мере необходимости);</w:t>
      </w:r>
    </w:p>
    <w:p w:rsidR="00000000" w:rsidRPr="003868AF" w:rsidRDefault="003402EB">
      <w:r w:rsidRPr="003868AF">
        <w:t>- отделение психолого-педагогической помощи семье и детям.</w:t>
      </w:r>
    </w:p>
    <w:p w:rsidR="00000000" w:rsidRPr="003868AF" w:rsidRDefault="003402EB">
      <w:bookmarkStart w:id="66" w:name="sub_43314"/>
      <w:r w:rsidRPr="003868AF">
        <w:t>4.3.3.1.4</w:t>
      </w:r>
      <w:proofErr w:type="gramStart"/>
      <w:r w:rsidRPr="003868AF">
        <w:t xml:space="preserve"> В</w:t>
      </w:r>
      <w:proofErr w:type="gramEnd"/>
      <w:r w:rsidRPr="003868AF">
        <w:t xml:space="preserve"> центре по согласованию с учредителем могут открываться иные структурные подразделен</w:t>
      </w:r>
      <w:r w:rsidRPr="003868AF">
        <w:t>ия, деятельность которых отвечает требованиям устава центра.</w:t>
      </w:r>
    </w:p>
    <w:p w:rsidR="00000000" w:rsidRPr="003868AF" w:rsidRDefault="003402EB">
      <w:bookmarkStart w:id="67" w:name="sub_4332"/>
      <w:bookmarkEnd w:id="66"/>
      <w:r w:rsidRPr="003868AF">
        <w:t xml:space="preserve">4.3.3.2 Центр экстренной психологической помощи по </w:t>
      </w:r>
      <w:proofErr w:type="spellStart"/>
      <w:r w:rsidRPr="003868AF">
        <w:t>телефону-учреждение</w:t>
      </w:r>
      <w:proofErr w:type="spellEnd"/>
      <w:r w:rsidRPr="003868AF">
        <w:t xml:space="preserve">, </w:t>
      </w:r>
      <w:proofErr w:type="gramStart"/>
      <w:r w:rsidRPr="003868AF">
        <w:t>предназначенное</w:t>
      </w:r>
      <w:proofErr w:type="gramEnd"/>
      <w:r w:rsidRPr="003868AF">
        <w:t xml:space="preserve"> для оказания экстренной психологической помощи по телефону различным категориям и группам </w:t>
      </w:r>
      <w:r w:rsidRPr="003868AF">
        <w:t>граждан.</w:t>
      </w:r>
    </w:p>
    <w:p w:rsidR="00000000" w:rsidRPr="003868AF" w:rsidRDefault="003402EB">
      <w:bookmarkStart w:id="68" w:name="sub_43321"/>
      <w:bookmarkEnd w:id="67"/>
      <w:r w:rsidRPr="003868AF">
        <w:t>4.3.3.2.1 Центр создается с целью обеспечения экстренной психологической помощи населению, снижения психологического дискомфорта, уровня агрессии у людей, включая суицид, формирования их психологической культуры и укрепления психи</w:t>
      </w:r>
      <w:r w:rsidRPr="003868AF">
        <w:t>ческого здоровья и атмосферы психической защиты населения, в том числе детей.</w:t>
      </w:r>
    </w:p>
    <w:p w:rsidR="00000000" w:rsidRPr="003868AF" w:rsidRDefault="003402EB">
      <w:bookmarkStart w:id="69" w:name="sub_43322"/>
      <w:bookmarkEnd w:id="68"/>
      <w:r w:rsidRPr="003868AF">
        <w:t>4.3.3.2.2 Основные задачи центра:</w:t>
      </w:r>
    </w:p>
    <w:bookmarkEnd w:id="69"/>
    <w:p w:rsidR="00000000" w:rsidRPr="003868AF" w:rsidRDefault="003402EB">
      <w:r w:rsidRPr="003868AF">
        <w:t>- обеспечение доступности и своевременности психологической помощи по телефону гражданам независимо от их социального</w:t>
      </w:r>
      <w:r w:rsidRPr="003868AF">
        <w:t xml:space="preserve"> статуса и места жительства;</w:t>
      </w:r>
    </w:p>
    <w:p w:rsidR="00000000" w:rsidRPr="003868AF" w:rsidRDefault="003402EB">
      <w:r w:rsidRPr="003868AF">
        <w:t>- обеспечение каждому обратившемуся за советом и помощью возможного доверительного диалога;</w:t>
      </w:r>
    </w:p>
    <w:p w:rsidR="00000000" w:rsidRPr="003868AF" w:rsidRDefault="003402EB">
      <w:r w:rsidRPr="003868AF">
        <w:t>- психологическое консультирование по телефону;</w:t>
      </w:r>
    </w:p>
    <w:p w:rsidR="00000000" w:rsidRPr="003868AF" w:rsidRDefault="003402EB">
      <w:r w:rsidRPr="003868AF">
        <w:t xml:space="preserve">- помощь </w:t>
      </w:r>
      <w:proofErr w:type="gramStart"/>
      <w:r w:rsidRPr="003868AF">
        <w:t>обратившимся</w:t>
      </w:r>
      <w:proofErr w:type="gramEnd"/>
      <w:r w:rsidRPr="003868AF">
        <w:t xml:space="preserve"> в мобилизации их творческих, интеллектуальных, личностных, духовн</w:t>
      </w:r>
      <w:r w:rsidRPr="003868AF">
        <w:t>ых и физических ресурсов для выхода из кризисного состояния;</w:t>
      </w:r>
    </w:p>
    <w:p w:rsidR="00000000" w:rsidRPr="003868AF" w:rsidRDefault="003402EB">
      <w:r w:rsidRPr="003868AF">
        <w:lastRenderedPageBreak/>
        <w:t>- направление обратившихся к иным службам, организациям, учреждениям, где их запросы могут быть удовлетворены более полно и квалифицированно, содействие гражданам в обращении за помощью к професс</w:t>
      </w:r>
      <w:r w:rsidRPr="003868AF">
        <w:t>иональным психологам, психотерапевтам, психиатрам, специалистам в области психического здоровья;</w:t>
      </w:r>
    </w:p>
    <w:p w:rsidR="00000000" w:rsidRPr="003868AF" w:rsidRDefault="003402EB">
      <w:r w:rsidRPr="003868AF">
        <w:t>- предотвращение суицидов, выявление случаев насилия и жестокого обращения с детьми.</w:t>
      </w:r>
    </w:p>
    <w:p w:rsidR="00000000" w:rsidRPr="003868AF" w:rsidRDefault="003402EB">
      <w:bookmarkStart w:id="70" w:name="sub_43323"/>
      <w:r w:rsidRPr="003868AF">
        <w:t>4.3.3.2.3 Содержанием деятельности центра является предоставление</w:t>
      </w:r>
      <w:r w:rsidRPr="003868AF">
        <w:t xml:space="preserve"> его клиентам заочных (по телефону) социально-психологических услуг.</w:t>
      </w:r>
    </w:p>
    <w:p w:rsidR="00000000" w:rsidRPr="003868AF" w:rsidRDefault="003402EB">
      <w:bookmarkStart w:id="71" w:name="sub_43324"/>
      <w:bookmarkEnd w:id="70"/>
      <w:r w:rsidRPr="003868AF">
        <w:t>4.3.3.2.4 Возможно создание специализированных линий для приема обращений от несовершеннолетних.</w:t>
      </w:r>
    </w:p>
    <w:p w:rsidR="00000000" w:rsidRPr="003868AF" w:rsidRDefault="003402EB">
      <w:bookmarkStart w:id="72" w:name="sub_43333"/>
      <w:bookmarkEnd w:id="71"/>
      <w:r w:rsidRPr="003868AF">
        <w:t>4.3.3.3 Кризисный центр помощи женщинам - учреждение с</w:t>
      </w:r>
      <w:r w:rsidRPr="003868AF">
        <w:t>истемы социального обслуживания населения, предназначенное для оказания женщинам, находящимся в кризисной ситуации, социальной помощи различных видов.</w:t>
      </w:r>
    </w:p>
    <w:p w:rsidR="00000000" w:rsidRPr="003868AF" w:rsidRDefault="003402EB">
      <w:bookmarkStart w:id="73" w:name="sub_43331"/>
      <w:bookmarkEnd w:id="72"/>
      <w:r w:rsidRPr="003868AF">
        <w:t>4.3.3.3.1 Основные задачи центра:</w:t>
      </w:r>
    </w:p>
    <w:bookmarkEnd w:id="73"/>
    <w:p w:rsidR="00000000" w:rsidRPr="003868AF" w:rsidRDefault="003402EB">
      <w:r w:rsidRPr="003868AF">
        <w:t>- создание необходимых условий для обеспечен</w:t>
      </w:r>
      <w:r w:rsidRPr="003868AF">
        <w:t>ия максимально полной социально-психологической реабилитации и адаптации женщин в обществе, семье;</w:t>
      </w:r>
    </w:p>
    <w:p w:rsidR="00000000" w:rsidRPr="003868AF" w:rsidRDefault="003402EB">
      <w:r w:rsidRPr="003868AF">
        <w:t>- привлечение различных государственных органов и общественных объединений к решению вопросов социальной помощи женщинам, оказавшимся в трудной жизненной сит</w:t>
      </w:r>
      <w:r w:rsidRPr="003868AF">
        <w:t>уации, и координация их деятельности в этом направлении.</w:t>
      </w:r>
    </w:p>
    <w:p w:rsidR="00000000" w:rsidRPr="003868AF" w:rsidRDefault="003402EB">
      <w:bookmarkStart w:id="74" w:name="sub_43332"/>
      <w:r w:rsidRPr="003868AF">
        <w:t>4.3.3.3.2</w:t>
      </w:r>
      <w:proofErr w:type="gramStart"/>
      <w:r w:rsidRPr="003868AF">
        <w:t xml:space="preserve"> В</w:t>
      </w:r>
      <w:proofErr w:type="gramEnd"/>
      <w:r w:rsidRPr="003868AF">
        <w:t xml:space="preserve"> соответствии с основными задачами центр выполняет следующие функции:</w:t>
      </w:r>
    </w:p>
    <w:bookmarkEnd w:id="74"/>
    <w:p w:rsidR="00000000" w:rsidRPr="003868AF" w:rsidRDefault="003402EB">
      <w:r w:rsidRPr="003868AF">
        <w:t>- выявление совместно с государственными органами и общественными объединениями женщин, остро нуждаю</w:t>
      </w:r>
      <w:r w:rsidRPr="003868AF">
        <w:t>щихся в незамедлительной социальной защите и помощи;</w:t>
      </w:r>
    </w:p>
    <w:p w:rsidR="00000000" w:rsidRPr="003868AF" w:rsidRDefault="003402EB">
      <w:r w:rsidRPr="003868AF">
        <w:t>- предоставление клиенткам центра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</w:t>
      </w:r>
      <w:r w:rsidRPr="003868AF">
        <w:t xml:space="preserve">ых) разового или постоянного характера, установленных </w:t>
      </w:r>
      <w:hyperlink r:id="rId18" w:history="1">
        <w:r w:rsidRPr="003868AF">
          <w:rPr>
            <w:rStyle w:val="a4"/>
            <w:color w:val="auto"/>
          </w:rPr>
          <w:t>ГОСТ </w:t>
        </w:r>
        <w:proofErr w:type="gramStart"/>
        <w:r w:rsidRPr="003868AF">
          <w:rPr>
            <w:rStyle w:val="a4"/>
            <w:color w:val="auto"/>
          </w:rPr>
          <w:t>Р</w:t>
        </w:r>
        <w:proofErr w:type="gramEnd"/>
        <w:r w:rsidRPr="003868AF">
          <w:rPr>
            <w:rStyle w:val="a4"/>
            <w:color w:val="auto"/>
          </w:rPr>
          <w:t> 52143</w:t>
        </w:r>
      </w:hyperlink>
      <w:r w:rsidRPr="003868AF">
        <w:t>;</w:t>
      </w:r>
    </w:p>
    <w:p w:rsidR="00000000" w:rsidRPr="003868AF" w:rsidRDefault="003402EB">
      <w:r w:rsidRPr="003868AF">
        <w:t>- поддержка женщин в решении проблем мобилизации их собственных возможностей и внутренних ресурсов по преодолению сложных жизненных ситуаций;</w:t>
      </w:r>
    </w:p>
    <w:p w:rsidR="00000000" w:rsidRPr="003868AF" w:rsidRDefault="003402EB">
      <w:r w:rsidRPr="003868AF">
        <w:t>- помощь ж</w:t>
      </w:r>
      <w:r w:rsidRPr="003868AF">
        <w:t>енщинам в создании в семье атмосферы взаимопонимания и взаимного уважения, благоприятного микроклимата, преодоления конфликтов и иных нарушений супружеских и внутрисемейных отношений;</w:t>
      </w:r>
    </w:p>
    <w:p w:rsidR="00000000" w:rsidRPr="003868AF" w:rsidRDefault="003402EB">
      <w:r w:rsidRPr="003868AF">
        <w:t>- социально-психологическая помощь женщинам в социальной адаптации к изм</w:t>
      </w:r>
      <w:r w:rsidRPr="003868AF">
        <w:t>еняющимся социально-экономическим условиям.</w:t>
      </w:r>
    </w:p>
    <w:p w:rsidR="00000000" w:rsidRPr="003868AF" w:rsidRDefault="003402EB">
      <w:bookmarkStart w:id="75" w:name="sub_433330"/>
      <w:r w:rsidRPr="003868AF">
        <w:t>4.3.3.3.3</w:t>
      </w:r>
      <w:proofErr w:type="gramStart"/>
      <w:r w:rsidRPr="003868AF">
        <w:t xml:space="preserve"> В</w:t>
      </w:r>
      <w:proofErr w:type="gramEnd"/>
      <w:r w:rsidRPr="003868AF">
        <w:t xml:space="preserve"> состав центра могут входить следующие структурные подразделения:</w:t>
      </w:r>
    </w:p>
    <w:bookmarkEnd w:id="75"/>
    <w:p w:rsidR="00000000" w:rsidRPr="003868AF" w:rsidRDefault="003402EB">
      <w:r w:rsidRPr="003868AF">
        <w:t>- отделение дневного пребывания;</w:t>
      </w:r>
    </w:p>
    <w:p w:rsidR="00000000" w:rsidRPr="003868AF" w:rsidRDefault="003402EB">
      <w:r w:rsidRPr="003868AF">
        <w:t>- стационарное отделение.</w:t>
      </w:r>
    </w:p>
    <w:p w:rsidR="00000000" w:rsidRPr="003868AF" w:rsidRDefault="003402EB"/>
    <w:p w:rsidR="003402EB" w:rsidRPr="003868AF" w:rsidRDefault="003402EB"/>
    <w:sectPr w:rsidR="003402EB" w:rsidRPr="003868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68AF"/>
    <w:rsid w:val="003402EB"/>
    <w:rsid w:val="0038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426.0" TargetMode="External"/><Relationship Id="rId13" Type="http://schemas.openxmlformats.org/officeDocument/2006/relationships/hyperlink" Target="garantF1://12053426.0" TargetMode="External"/><Relationship Id="rId18" Type="http://schemas.openxmlformats.org/officeDocument/2006/relationships/hyperlink" Target="garantF1://1203771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3427.0" TargetMode="External"/><Relationship Id="rId12" Type="http://schemas.openxmlformats.org/officeDocument/2006/relationships/hyperlink" Target="garantF1://12053427.0" TargetMode="External"/><Relationship Id="rId17" Type="http://schemas.openxmlformats.org/officeDocument/2006/relationships/hyperlink" Target="garantF1://1203771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6087.16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7711.0" TargetMode="External"/><Relationship Id="rId11" Type="http://schemas.openxmlformats.org/officeDocument/2006/relationships/hyperlink" Target="garantF1://12037711.0" TargetMode="External"/><Relationship Id="rId5" Type="http://schemas.openxmlformats.org/officeDocument/2006/relationships/hyperlink" Target="garantF1://6077714.800" TargetMode="External"/><Relationship Id="rId15" Type="http://schemas.openxmlformats.org/officeDocument/2006/relationships/hyperlink" Target="garantF1://5642.21" TargetMode="External"/><Relationship Id="rId10" Type="http://schemas.openxmlformats.org/officeDocument/2006/relationships/hyperlink" Target="garantF1://197420.4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6285037.0" TargetMode="External"/><Relationship Id="rId9" Type="http://schemas.openxmlformats.org/officeDocument/2006/relationships/hyperlink" Target="garantF1://12053427.200" TargetMode="External"/><Relationship Id="rId14" Type="http://schemas.openxmlformats.org/officeDocument/2006/relationships/hyperlink" Target="garantF1://120377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5383</Words>
  <Characters>30687</Characters>
  <Application>Microsoft Office Word</Application>
  <DocSecurity>0</DocSecurity>
  <Lines>255</Lines>
  <Paragraphs>71</Paragraphs>
  <ScaleCrop>false</ScaleCrop>
  <Company>НПП "Гарант-Сервис"</Company>
  <LinksUpToDate>false</LinksUpToDate>
  <CharactersWithSpaces>35999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2016-07-18T06:21:00Z</dcterms:created>
  <dcterms:modified xsi:type="dcterms:W3CDTF">2016-07-18T06:21:00Z</dcterms:modified>
</cp:coreProperties>
</file>