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Pr="00876A60" w:rsidRDefault="00876A60">
      <w:pPr>
        <w:pStyle w:val="1"/>
        <w:rPr>
          <w:color w:val="auto"/>
        </w:rPr>
      </w:pPr>
      <w:r w:rsidRPr="00876A60">
        <w:rPr>
          <w:color w:val="auto"/>
        </w:rPr>
        <w:t>Национальный стандарт РФ ГОСТ Р 52880-2007</w:t>
      </w:r>
      <w:r w:rsidRPr="00876A60">
        <w:rPr>
          <w:color w:val="auto"/>
        </w:rPr>
        <w:br/>
        <w:t>"Социальное обслуживание населения. Типы учреждений социального обслуживания граждан пожилого возраста и инвалидов"</w:t>
      </w:r>
      <w:r w:rsidRPr="00876A60">
        <w:rPr>
          <w:color w:val="auto"/>
        </w:rPr>
        <w:br/>
        <w:t xml:space="preserve">(утв. и введен в действие </w:t>
      </w:r>
      <w:hyperlink r:id="rId4" w:history="1">
        <w:r w:rsidRPr="00876A60">
          <w:rPr>
            <w:rStyle w:val="a4"/>
            <w:rFonts w:cs="Arial"/>
            <w:b w:val="0"/>
            <w:bCs w:val="0"/>
            <w:color w:val="auto"/>
          </w:rPr>
          <w:t>приказом</w:t>
        </w:r>
      </w:hyperlink>
      <w:r w:rsidRPr="00876A60">
        <w:rPr>
          <w:color w:val="auto"/>
        </w:rPr>
        <w:t xml:space="preserve"> Федерального агентства по техническому регулированию и метрологии от 27 декабря 2007 г. N 558-ст)</w:t>
      </w:r>
    </w:p>
    <w:p w:rsidR="00876A60" w:rsidRPr="00876A60" w:rsidRDefault="00876A60"/>
    <w:p w:rsidR="00876A60" w:rsidRPr="00876A60" w:rsidRDefault="00876A60">
      <w:pPr>
        <w:ind w:firstLine="698"/>
        <w:jc w:val="right"/>
      </w:pPr>
      <w:r w:rsidRPr="00876A60">
        <w:t>Дата введения - 1 января 2009 г.</w:t>
      </w:r>
    </w:p>
    <w:p w:rsidR="00876A60" w:rsidRPr="00876A60" w:rsidRDefault="00876A60">
      <w:pPr>
        <w:ind w:firstLine="698"/>
        <w:jc w:val="right"/>
      </w:pPr>
      <w:r w:rsidRPr="00876A60">
        <w:t>Введен впервые</w:t>
      </w:r>
    </w:p>
    <w:p w:rsidR="00876A60" w:rsidRPr="00876A60" w:rsidRDefault="00876A60"/>
    <w:p w:rsidR="00876A60" w:rsidRPr="00876A60" w:rsidRDefault="00876A60">
      <w:pPr>
        <w:pStyle w:val="1"/>
        <w:rPr>
          <w:color w:val="auto"/>
        </w:rPr>
      </w:pPr>
      <w:bookmarkStart w:id="0" w:name="sub_9999"/>
      <w:r w:rsidRPr="00876A60">
        <w:rPr>
          <w:color w:val="auto"/>
        </w:rPr>
        <w:t>Предисловие</w:t>
      </w:r>
    </w:p>
    <w:bookmarkEnd w:id="0"/>
    <w:p w:rsidR="00876A60" w:rsidRPr="00876A60" w:rsidRDefault="00876A60"/>
    <w:p w:rsidR="00876A60" w:rsidRPr="00876A60" w:rsidRDefault="00876A60">
      <w:r w:rsidRPr="00876A60">
        <w:t xml:space="preserve">Цели и принципы стандартизации в Российской Федерации установлены Федеральным законом от 27 декабря 2002 г. "О техническом регулировании", а правила применения национальных стандартов Российской Федерации - </w:t>
      </w:r>
      <w:hyperlink r:id="rId5" w:history="1">
        <w:r w:rsidRPr="00876A60">
          <w:rPr>
            <w:rStyle w:val="a4"/>
            <w:rFonts w:cs="Arial"/>
            <w:color w:val="auto"/>
          </w:rPr>
          <w:t>ГОСТ Р 1.0-2004</w:t>
        </w:r>
      </w:hyperlink>
      <w:r w:rsidRPr="00876A60">
        <w:t xml:space="preserve"> "Стандартизация в Российской Федерации. Основные положения".</w:t>
      </w:r>
    </w:p>
    <w:p w:rsidR="00876A60" w:rsidRPr="00876A60" w:rsidRDefault="00876A60"/>
    <w:p w:rsidR="00876A60" w:rsidRPr="00876A60" w:rsidRDefault="00876A60">
      <w:pPr>
        <w:pStyle w:val="1"/>
        <w:rPr>
          <w:color w:val="auto"/>
        </w:rPr>
      </w:pPr>
      <w:bookmarkStart w:id="1" w:name="sub_1"/>
      <w:r w:rsidRPr="00876A60">
        <w:rPr>
          <w:color w:val="auto"/>
        </w:rPr>
        <w:t>1 Область применения</w:t>
      </w:r>
    </w:p>
    <w:bookmarkEnd w:id="1"/>
    <w:p w:rsidR="00876A60" w:rsidRPr="00876A60" w:rsidRDefault="00876A60"/>
    <w:p w:rsidR="00876A60" w:rsidRPr="00876A60" w:rsidRDefault="00876A60">
      <w:r w:rsidRPr="00876A60">
        <w:t>Настоящий стандарт распространяется на государственные и иных форм собственности учреждения социального обслуживания населения (далее - учреждения), предоставляющие социальные услуги гражданам пожилого возраста и инвалидам.</w:t>
      </w:r>
    </w:p>
    <w:p w:rsidR="00876A60" w:rsidRPr="00876A60" w:rsidRDefault="00876A60">
      <w:r w:rsidRPr="00876A60">
        <w:t>Стандарт устанавливает типы этих учреждений и содержит краткое описание их деятельности.</w:t>
      </w:r>
    </w:p>
    <w:p w:rsidR="00876A60" w:rsidRPr="00876A60" w:rsidRDefault="00876A60">
      <w:r w:rsidRPr="00876A60">
        <w:t>Стандарт не распространяется на учреждения социального обслуживания лиц без определенного места жительства и занятий.</w:t>
      </w:r>
    </w:p>
    <w:p w:rsidR="00876A60" w:rsidRPr="00876A60" w:rsidRDefault="00876A60"/>
    <w:p w:rsidR="00876A60" w:rsidRPr="00876A60" w:rsidRDefault="00876A60">
      <w:pPr>
        <w:pStyle w:val="1"/>
        <w:rPr>
          <w:color w:val="auto"/>
        </w:rPr>
      </w:pPr>
      <w:bookmarkStart w:id="2" w:name="sub_2"/>
      <w:r w:rsidRPr="00876A60">
        <w:rPr>
          <w:color w:val="auto"/>
        </w:rPr>
        <w:t>2 Нормативные ссылки</w:t>
      </w:r>
    </w:p>
    <w:bookmarkEnd w:id="2"/>
    <w:p w:rsidR="00876A60" w:rsidRPr="00876A60" w:rsidRDefault="00876A60"/>
    <w:p w:rsidR="00876A60" w:rsidRPr="00876A60" w:rsidRDefault="00876A60">
      <w:r w:rsidRPr="00876A60">
        <w:t>В настоящем стандарте использованы нормативные ссылки на следующие стандарты:</w:t>
      </w:r>
    </w:p>
    <w:p w:rsidR="00876A60" w:rsidRPr="00876A60" w:rsidRDefault="00876A60">
      <w:hyperlink r:id="rId6" w:history="1">
        <w:r w:rsidRPr="00876A60">
          <w:rPr>
            <w:rStyle w:val="a4"/>
            <w:rFonts w:cs="Arial"/>
            <w:color w:val="auto"/>
          </w:rPr>
          <w:t>ГОСТ Р 52143-2003</w:t>
        </w:r>
      </w:hyperlink>
      <w:r w:rsidRPr="00876A60">
        <w:t xml:space="preserve"> Социальное обслуживание населения. Основные виды социальных услуг</w:t>
      </w:r>
    </w:p>
    <w:p w:rsidR="00876A60" w:rsidRPr="00876A60" w:rsidRDefault="00876A60">
      <w:hyperlink r:id="rId7" w:history="1">
        <w:r w:rsidRPr="00876A60">
          <w:rPr>
            <w:rStyle w:val="a4"/>
            <w:rFonts w:cs="Arial"/>
            <w:color w:val="auto"/>
          </w:rPr>
          <w:t>ГОСТ Р 52495-2005</w:t>
        </w:r>
      </w:hyperlink>
      <w:r w:rsidRPr="00876A60">
        <w:t xml:space="preserve"> Социальное обслуживание населения. Термины и определения</w:t>
      </w:r>
    </w:p>
    <w:p w:rsidR="00876A60" w:rsidRPr="00876A60" w:rsidRDefault="00876A60">
      <w:hyperlink r:id="rId8" w:history="1">
        <w:r w:rsidRPr="00876A60">
          <w:rPr>
            <w:rStyle w:val="a4"/>
            <w:rFonts w:cs="Arial"/>
            <w:color w:val="auto"/>
          </w:rPr>
          <w:t>ГОСТ Р 52498-2005</w:t>
        </w:r>
      </w:hyperlink>
      <w:r w:rsidRPr="00876A60">
        <w:t xml:space="preserve"> Социальное обслуживание населения. Классификация учреждений социального обслуживания</w:t>
      </w:r>
    </w:p>
    <w:p w:rsidR="00876A60" w:rsidRPr="00876A60" w:rsidRDefault="00876A60"/>
    <w:p w:rsidR="00876A60" w:rsidRPr="00876A60" w:rsidRDefault="00876A60">
      <w:r w:rsidRPr="00876A60">
        <w:rPr>
          <w:rStyle w:val="a3"/>
          <w:bCs/>
          <w:color w:val="auto"/>
        </w:rPr>
        <w:t>Примечание</w:t>
      </w:r>
      <w:r w:rsidRPr="00876A60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</w:p>
    <w:p w:rsidR="00876A60" w:rsidRPr="00876A60" w:rsidRDefault="00876A60"/>
    <w:p w:rsidR="00876A60" w:rsidRPr="00876A60" w:rsidRDefault="00876A60">
      <w:r w:rsidRPr="00876A60">
        <w:t xml:space="preserve">Если ссылочный стандарт заменен (изменен), то при пользовании настоящим стандартом следует руководствоваться заменяющим (измененным) стандартом. Если </w:t>
      </w:r>
      <w:r w:rsidRPr="00876A60">
        <w:lastRenderedPageBreak/>
        <w:t>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76A60" w:rsidRPr="00876A60" w:rsidRDefault="00876A60"/>
    <w:p w:rsidR="00876A60" w:rsidRPr="00876A60" w:rsidRDefault="00876A60">
      <w:pPr>
        <w:pStyle w:val="1"/>
        <w:rPr>
          <w:color w:val="auto"/>
        </w:rPr>
      </w:pPr>
      <w:bookmarkStart w:id="3" w:name="sub_3"/>
      <w:r w:rsidRPr="00876A60">
        <w:rPr>
          <w:color w:val="auto"/>
        </w:rPr>
        <w:t>3 Термины и определения</w:t>
      </w:r>
    </w:p>
    <w:bookmarkEnd w:id="3"/>
    <w:p w:rsidR="00876A60" w:rsidRPr="00876A60" w:rsidRDefault="00876A60"/>
    <w:p w:rsidR="00876A60" w:rsidRPr="00876A60" w:rsidRDefault="00876A60">
      <w:r w:rsidRPr="00876A60">
        <w:t xml:space="preserve">В настоящем стандарте применены термины по </w:t>
      </w:r>
      <w:hyperlink r:id="rId9" w:history="1">
        <w:r w:rsidRPr="00876A60">
          <w:rPr>
            <w:rStyle w:val="a4"/>
            <w:rFonts w:cs="Arial"/>
            <w:color w:val="auto"/>
          </w:rPr>
          <w:t>ГОСТ Р 52495</w:t>
        </w:r>
      </w:hyperlink>
      <w:r w:rsidRPr="00876A60">
        <w:t>.</w:t>
      </w:r>
    </w:p>
    <w:p w:rsidR="00876A60" w:rsidRPr="00876A60" w:rsidRDefault="00876A60"/>
    <w:p w:rsidR="00876A60" w:rsidRPr="00876A60" w:rsidRDefault="00876A60">
      <w:pPr>
        <w:pStyle w:val="1"/>
        <w:rPr>
          <w:color w:val="auto"/>
        </w:rPr>
      </w:pPr>
      <w:bookmarkStart w:id="4" w:name="sub_4"/>
      <w:r w:rsidRPr="00876A60">
        <w:rPr>
          <w:color w:val="auto"/>
        </w:rPr>
        <w:t>4 Типы учреждений социального обслуживания граждан пожилого возраста и инвалидов</w:t>
      </w:r>
    </w:p>
    <w:bookmarkEnd w:id="4"/>
    <w:p w:rsidR="00876A60" w:rsidRPr="00876A60" w:rsidRDefault="00876A60"/>
    <w:p w:rsidR="00876A60" w:rsidRPr="00876A60" w:rsidRDefault="00876A60">
      <w:bookmarkStart w:id="5" w:name="sub_41"/>
      <w:r w:rsidRPr="00876A60">
        <w:t>4.1 Общие положения</w:t>
      </w:r>
    </w:p>
    <w:p w:rsidR="00876A60" w:rsidRPr="00876A60" w:rsidRDefault="00876A60">
      <w:bookmarkStart w:id="6" w:name="sub_411"/>
      <w:bookmarkEnd w:id="5"/>
      <w:r w:rsidRPr="00876A60">
        <w:t>4.1.1 Типы учреждений установлены в настоящем стандарте в соответствии с положениями законов Российской Федерации (</w:t>
      </w:r>
      <w:hyperlink r:id="rId10" w:history="1">
        <w:r w:rsidRPr="00876A60">
          <w:rPr>
            <w:rStyle w:val="a4"/>
            <w:rFonts w:cs="Arial"/>
            <w:color w:val="auto"/>
          </w:rPr>
          <w:t>пункт 4</w:t>
        </w:r>
      </w:hyperlink>
      <w:r w:rsidRPr="00876A60">
        <w:t xml:space="preserve"> предисловия к стандарту) и </w:t>
      </w:r>
      <w:hyperlink r:id="rId11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 xml:space="preserve">, </w:t>
      </w:r>
      <w:hyperlink r:id="rId12" w:history="1">
        <w:r w:rsidRPr="00876A60">
          <w:rPr>
            <w:rStyle w:val="a4"/>
            <w:rFonts w:cs="Arial"/>
            <w:color w:val="auto"/>
          </w:rPr>
          <w:t>ГОСТ Р 52495</w:t>
        </w:r>
      </w:hyperlink>
      <w:r w:rsidRPr="00876A60">
        <w:t xml:space="preserve">, </w:t>
      </w:r>
      <w:hyperlink r:id="rId13" w:history="1">
        <w:r w:rsidRPr="00876A60">
          <w:rPr>
            <w:rStyle w:val="a4"/>
            <w:rFonts w:cs="Arial"/>
            <w:color w:val="auto"/>
          </w:rPr>
          <w:t>ГОСТ Р 52498</w:t>
        </w:r>
      </w:hyperlink>
      <w:r w:rsidRPr="00876A60">
        <w:t>.</w:t>
      </w:r>
    </w:p>
    <w:p w:rsidR="00876A60" w:rsidRPr="00876A60" w:rsidRDefault="00876A60">
      <w:bookmarkStart w:id="7" w:name="sub_412"/>
      <w:bookmarkEnd w:id="6"/>
      <w:r w:rsidRPr="00876A60">
        <w:t>4.1.2 В настоящем разделе излагаются общие положения, характеризующие деятельность учреждений всех типов, представленных в стандарте.</w:t>
      </w:r>
    </w:p>
    <w:p w:rsidR="00876A60" w:rsidRPr="00876A60" w:rsidRDefault="00876A60">
      <w:bookmarkStart w:id="8" w:name="sub_4121"/>
      <w:bookmarkEnd w:id="7"/>
      <w:r w:rsidRPr="00876A60">
        <w:t>4.1.2.1 При предоставлении социальных услуг учреждением любого типа гражданам пожилого возраста и инвалидам обеспечивают право:</w:t>
      </w:r>
    </w:p>
    <w:bookmarkEnd w:id="8"/>
    <w:p w:rsidR="00876A60" w:rsidRPr="00876A60" w:rsidRDefault="00876A60">
      <w:r w:rsidRPr="00876A60">
        <w:t>- на уважительное и гуманное отношение со стороны работников учреждений;</w:t>
      </w:r>
    </w:p>
    <w:p w:rsidR="00876A60" w:rsidRPr="00876A60" w:rsidRDefault="00876A60">
      <w:r w:rsidRPr="00876A60"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</w:p>
    <w:p w:rsidR="00876A60" w:rsidRPr="00876A60" w:rsidRDefault="00876A60">
      <w:r w:rsidRPr="00876A60">
        <w:t>- на информацию о своих правах, обязанностях и условиях оказания учреждениям социальных услуг;</w:t>
      </w:r>
    </w:p>
    <w:p w:rsidR="00876A60" w:rsidRPr="00876A60" w:rsidRDefault="00876A60">
      <w:r w:rsidRPr="00876A60">
        <w:t>- на согласие на социальное обслуживание;</w:t>
      </w:r>
    </w:p>
    <w:p w:rsidR="00876A60" w:rsidRPr="00876A60" w:rsidRDefault="00876A60">
      <w:r w:rsidRPr="00876A60">
        <w:t>- на отказ от социального обслуживания;</w:t>
      </w:r>
    </w:p>
    <w:p w:rsidR="00876A60" w:rsidRPr="00876A60" w:rsidRDefault="00876A60">
      <w:r w:rsidRPr="00876A60">
        <w:t>- на конфиденциальность информации личного характера, ставшей известной работнику учреждения в ходе предоставления социальных услуг;</w:t>
      </w:r>
    </w:p>
    <w:p w:rsidR="00876A60" w:rsidRPr="00876A60" w:rsidRDefault="00876A60">
      <w:r w:rsidRPr="00876A60">
        <w:t>- на защиту своих законных прав и интересов, в том числе в судебном порядке.</w:t>
      </w:r>
    </w:p>
    <w:p w:rsidR="00876A60" w:rsidRPr="00876A60" w:rsidRDefault="00876A60">
      <w:bookmarkStart w:id="9" w:name="sub_4122"/>
      <w:r w:rsidRPr="00876A60">
        <w:t>4.1.2.2 Социальное обслуживание граждан пожилого возраста и инвалидов осуществляется при условии их добровольного согласия на получение услуг, за исключением случаев, когда помещение граждан в учреждения проводится без их согласия, если они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или признаны в установленном законом порядке недееспособными.</w:t>
      </w:r>
    </w:p>
    <w:p w:rsidR="00876A60" w:rsidRPr="00876A60" w:rsidRDefault="00876A60">
      <w:bookmarkStart w:id="10" w:name="sub_4123"/>
      <w:bookmarkEnd w:id="9"/>
      <w:r w:rsidRPr="00876A60">
        <w:t>4.1.2.3 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установлено законодательством Российской Федерации.</w:t>
      </w:r>
    </w:p>
    <w:p w:rsidR="00876A60" w:rsidRPr="00876A60" w:rsidRDefault="00876A60">
      <w:bookmarkStart w:id="11" w:name="sub_4124"/>
      <w:bookmarkEnd w:id="10"/>
      <w:r w:rsidRPr="00876A60">
        <w:t xml:space="preserve">4.1.2.4 При предоставлении социальных услуг должны обеспечиваться безопасность для жизни и здоровья граждан пожилого возраста и инвалидов - клиентов учреждений, соблюдение всех установленных нормативов и правил санитарной и пожарной безопасности, предусмотренных </w:t>
      </w:r>
      <w:hyperlink r:id="rId14" w:history="1">
        <w:r w:rsidRPr="00876A60">
          <w:rPr>
            <w:rStyle w:val="a4"/>
            <w:rFonts w:cs="Arial"/>
            <w:color w:val="auto"/>
          </w:rPr>
          <w:t>Федеральным законом</w:t>
        </w:r>
      </w:hyperlink>
      <w:r w:rsidRPr="00876A60">
        <w:t xml:space="preserve"> о пожарной безопасности, государственных санитарно-эпидемиологических правил и нормативов, приниматься все необходимые меры по профилактике травматизма и предупреждению несчастных случаев.</w:t>
      </w:r>
    </w:p>
    <w:p w:rsidR="00876A60" w:rsidRPr="00876A60" w:rsidRDefault="00876A60">
      <w:bookmarkStart w:id="12" w:name="sub_4125"/>
      <w:bookmarkEnd w:id="11"/>
      <w:r w:rsidRPr="00876A60">
        <w:t xml:space="preserve">4.1.2.5 Учреждения должны при предоставлении социальных услуг обеспечивать </w:t>
      </w:r>
      <w:r w:rsidRPr="00876A60">
        <w:lastRenderedPageBreak/>
        <w:t>защиту своих клиентов от всех форм дискриминации, физического или психического насилия, грубого обращения.</w:t>
      </w:r>
    </w:p>
    <w:p w:rsidR="00876A60" w:rsidRPr="00876A60" w:rsidRDefault="00876A60">
      <w:bookmarkStart w:id="13" w:name="sub_4126"/>
      <w:bookmarkEnd w:id="12"/>
      <w:r w:rsidRPr="00876A60">
        <w:t xml:space="preserve">4.1.2.6 Гражданам пожилого возраста и инвалидам, помещенным в учреждения, должны предоставляться все необходимые им социальные услуги (социально-бытовые, социально-медицинские, социально-психологические, социально-педагогические, социально-экономические, социально-правовые), установленные </w:t>
      </w:r>
      <w:hyperlink r:id="rId15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.</w:t>
      </w:r>
    </w:p>
    <w:p w:rsidR="00876A60" w:rsidRPr="00876A60" w:rsidRDefault="00876A60">
      <w:bookmarkStart w:id="14" w:name="sub_4127"/>
      <w:bookmarkEnd w:id="13"/>
      <w:r w:rsidRPr="00876A60">
        <w:t>4.1.2.7 Тип учреждения социального обслуживания определяется условиями, в которых учреждение осуществляет социальное обслуживание клиентов, и формами предоставления социальных услуг.</w:t>
      </w:r>
    </w:p>
    <w:bookmarkEnd w:id="14"/>
    <w:p w:rsidR="00876A60" w:rsidRPr="00876A60" w:rsidRDefault="00876A60">
      <w:r w:rsidRPr="00876A60">
        <w:t>В зависимости от этих критериев учреждения подразделяются на следующие:</w:t>
      </w:r>
    </w:p>
    <w:p w:rsidR="00876A60" w:rsidRPr="00876A60" w:rsidRDefault="00876A60">
      <w:r w:rsidRPr="00876A60">
        <w:t>- учреждения стационарного социального обслуживания, предоставляющие социальные услуги в стационарных условиях, то есть в условиях постоянного, временного (сроком до шести месяцев) и пятидневного в неделю проживания клиентов в учреждениях;</w:t>
      </w:r>
    </w:p>
    <w:p w:rsidR="00876A60" w:rsidRPr="00876A60" w:rsidRDefault="00876A60">
      <w:r w:rsidRPr="00876A60">
        <w:t>- учреждения, оказывающие услуги по предоставлению жилого помещения в домах жилищного фонда социального использования;</w:t>
      </w:r>
    </w:p>
    <w:p w:rsidR="00876A60" w:rsidRPr="00876A60" w:rsidRDefault="00876A60">
      <w:r w:rsidRPr="00876A60">
        <w:t>- учреждения полустационарного социального обслуживания, предоставляющие социальные услуги в течение определенного времени суток пребывания клиентов в учреждениях;</w:t>
      </w:r>
    </w:p>
    <w:p w:rsidR="00876A60" w:rsidRPr="00876A60" w:rsidRDefault="00876A60">
      <w:r w:rsidRPr="00876A60">
        <w:t>- учреждения социального обслуживания на дому, предоставляющие социальные услуги по месту жительства граждан;</w:t>
      </w:r>
    </w:p>
    <w:p w:rsidR="00876A60" w:rsidRPr="00876A60" w:rsidRDefault="00876A60">
      <w:r w:rsidRPr="00876A60">
        <w:t>- учреждения срочного социального обслуживания, предоставляющие социальные услуги разового характера;</w:t>
      </w:r>
    </w:p>
    <w:p w:rsidR="00876A60" w:rsidRPr="00876A60" w:rsidRDefault="00876A60">
      <w:r w:rsidRPr="00876A60">
        <w:t>- комплексные учреждения социального обслуживания, предоставляющие социальные услуги в стационарных, полустационарных условиях и на дому;</w:t>
      </w:r>
    </w:p>
    <w:p w:rsidR="00876A60" w:rsidRPr="00876A60" w:rsidRDefault="00876A60">
      <w:r w:rsidRPr="00876A60">
        <w:t>- учреждения социального обслуживания, оказывающие социально-консультативную помощь.</w:t>
      </w:r>
    </w:p>
    <w:p w:rsidR="00876A60" w:rsidRPr="00876A60" w:rsidRDefault="00876A60">
      <w:bookmarkStart w:id="15" w:name="sub_4128"/>
      <w:r w:rsidRPr="00876A60">
        <w:t>4.1.2.8 Перечень структурных подразделений, входящих в состав конкретных учреждений любого типа (</w:t>
      </w:r>
      <w:hyperlink w:anchor="sub_42" w:history="1">
        <w:r w:rsidRPr="00876A60">
          <w:rPr>
            <w:rStyle w:val="a4"/>
            <w:rFonts w:cs="Arial"/>
            <w:color w:val="auto"/>
          </w:rPr>
          <w:t>4.2-4.8</w:t>
        </w:r>
      </w:hyperlink>
      <w:r w:rsidRPr="00876A60">
        <w:t>), устанавливают в соответствии с Положениями об этих учреждениях и Уставами учреждений.</w:t>
      </w:r>
    </w:p>
    <w:bookmarkEnd w:id="15"/>
    <w:p w:rsidR="00876A60" w:rsidRPr="00876A60" w:rsidRDefault="00876A60">
      <w:r w:rsidRPr="00876A60">
        <w:t xml:space="preserve">При необходимости и с учетом имеющихся возможностей учредителями могут создаваться в соответствии со </w:t>
      </w:r>
      <w:hyperlink r:id="rId16" w:history="1">
        <w:r w:rsidRPr="00876A60">
          <w:rPr>
            <w:rStyle w:val="a4"/>
            <w:rFonts w:cs="Arial"/>
            <w:color w:val="auto"/>
          </w:rPr>
          <w:t>статьей 21</w:t>
        </w:r>
      </w:hyperlink>
      <w:r w:rsidRPr="00876A60">
        <w:t xml:space="preserve"> Федерального закона от 10 декабря 1995 г. N 195-ФЗ "Об основах социального обслуживания населения в Российской Федерации" новые учреждения или дополнительные структурные подразделения (отделения) в существующих учреждениях, деятельность которых соответствует потребностям населения в социальных услугах.</w:t>
      </w:r>
    </w:p>
    <w:p w:rsidR="00876A60" w:rsidRPr="00876A60" w:rsidRDefault="00876A60">
      <w:bookmarkStart w:id="16" w:name="sub_42"/>
      <w:r w:rsidRPr="00876A60">
        <w:t>4.2 Учреждения стационарного социального обслуживания</w:t>
      </w:r>
    </w:p>
    <w:p w:rsidR="00876A60" w:rsidRPr="00876A60" w:rsidRDefault="00876A60">
      <w:bookmarkStart w:id="17" w:name="sub_421"/>
      <w:bookmarkEnd w:id="16"/>
      <w:r w:rsidRPr="00876A60">
        <w:t>4.2.1 К учреждениям стационарного социального обслуживания относятся:</w:t>
      </w:r>
    </w:p>
    <w:bookmarkEnd w:id="17"/>
    <w:p w:rsidR="00876A60" w:rsidRPr="00876A60" w:rsidRDefault="00876A60">
      <w:r w:rsidRPr="00876A60">
        <w:t>- дом-интернат (пансионат) общего типа для граждан пожилого возраста (престарелых) и инвалидов;</w:t>
      </w:r>
    </w:p>
    <w:p w:rsidR="00876A60" w:rsidRPr="00876A60" w:rsidRDefault="00876A60">
      <w:r w:rsidRPr="00876A60">
        <w:t>- дом-интернат (пансионат) для ветеранов войны и труда;</w:t>
      </w:r>
    </w:p>
    <w:p w:rsidR="00876A60" w:rsidRPr="00876A60" w:rsidRDefault="00876A60">
      <w:r w:rsidRPr="00876A60">
        <w:t>- специальный дом-интернат для граждан пожилого возраста (престарелых) и инвалидов;</w:t>
      </w:r>
    </w:p>
    <w:p w:rsidR="00876A60" w:rsidRPr="00876A60" w:rsidRDefault="00876A60">
      <w:r w:rsidRPr="00876A60">
        <w:t>- психоневрологический интернат;</w:t>
      </w:r>
    </w:p>
    <w:p w:rsidR="00876A60" w:rsidRPr="00876A60" w:rsidRDefault="00876A60">
      <w:r w:rsidRPr="00876A60">
        <w:t>- реабилитационный центр для инвалидов молодого возраста;</w:t>
      </w:r>
    </w:p>
    <w:p w:rsidR="00876A60" w:rsidRPr="00876A60" w:rsidRDefault="00876A60">
      <w:r w:rsidRPr="00876A60">
        <w:t>- дом-интернат интенсивного ухода (милосердия) для граждан пожилого возраста (престарелых) и инвалидов;</w:t>
      </w:r>
    </w:p>
    <w:p w:rsidR="00876A60" w:rsidRPr="00876A60" w:rsidRDefault="00876A60">
      <w:r w:rsidRPr="00876A60">
        <w:t>- геронтологический центр;</w:t>
      </w:r>
    </w:p>
    <w:p w:rsidR="00876A60" w:rsidRPr="00876A60" w:rsidRDefault="00876A60">
      <w:r w:rsidRPr="00876A60">
        <w:t>- социально-оздоровительный центр;</w:t>
      </w:r>
    </w:p>
    <w:p w:rsidR="00876A60" w:rsidRPr="00876A60" w:rsidRDefault="00876A60">
      <w:r w:rsidRPr="00876A60">
        <w:t>- центр временного проживания граждан пожилого возраста и инвалидов.</w:t>
      </w:r>
    </w:p>
    <w:p w:rsidR="00876A60" w:rsidRPr="00876A60" w:rsidRDefault="00876A60">
      <w:bookmarkStart w:id="18" w:name="sub_4211"/>
      <w:r w:rsidRPr="00876A60">
        <w:lastRenderedPageBreak/>
        <w:t>4.2.1.1 Дом-интернат (пансионат) общего типа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уходе.</w:t>
      </w:r>
    </w:p>
    <w:p w:rsidR="00876A60" w:rsidRPr="00876A60" w:rsidRDefault="00876A60">
      <w:bookmarkStart w:id="19" w:name="sub_42111"/>
      <w:bookmarkEnd w:id="18"/>
      <w:r w:rsidRPr="00876A60">
        <w:t>4.2.1.1.1 Основными задачами дома-интерната являются:</w:t>
      </w:r>
    </w:p>
    <w:bookmarkEnd w:id="19"/>
    <w:p w:rsidR="00876A60" w:rsidRPr="00876A60" w:rsidRDefault="00876A60">
      <w:r w:rsidRPr="00876A60">
        <w:t>- обеспечение создания условий жизнедеятельности граждан пожилого возраста и инвалидов - клиентов дома-интерната, соответствующих их возрасту и состоянию здоровья;</w:t>
      </w:r>
    </w:p>
    <w:p w:rsidR="00876A60" w:rsidRPr="00876A60" w:rsidRDefault="00876A60">
      <w:r w:rsidRPr="00876A60">
        <w:t>- социально-бытовое обслуживание проживающих;</w:t>
      </w:r>
    </w:p>
    <w:p w:rsidR="00876A60" w:rsidRPr="00876A60" w:rsidRDefault="00876A60">
      <w:r w:rsidRPr="00876A60">
        <w:t>- оказание медицинской, психологической и юридической помощи лицам, находящимся в доме-интернате;</w:t>
      </w:r>
    </w:p>
    <w:p w:rsidR="00876A60" w:rsidRPr="00876A60" w:rsidRDefault="00876A60">
      <w:r w:rsidRPr="00876A60">
        <w:t>- питание клиентов дома-интерната, уход за ними;</w:t>
      </w:r>
    </w:p>
    <w:p w:rsidR="00876A60" w:rsidRPr="00876A60" w:rsidRDefault="00876A60">
      <w:r w:rsidRPr="00876A60">
        <w:t>- организация посильной трудовой деятельности, отдыха и досуга клиентов дома-интерната.</w:t>
      </w:r>
    </w:p>
    <w:p w:rsidR="00876A60" w:rsidRPr="00876A60" w:rsidRDefault="00876A60">
      <w:bookmarkStart w:id="20" w:name="sub_42112"/>
      <w:r w:rsidRPr="00876A60">
        <w:t>4.2.1.1.2 В соответствии со своими основными задачами дом-интернат осуществляет следующие функции:</w:t>
      </w:r>
    </w:p>
    <w:bookmarkEnd w:id="20"/>
    <w:p w:rsidR="00876A60" w:rsidRPr="00876A60" w:rsidRDefault="00876A60">
      <w:r w:rsidRPr="00876A60">
        <w:t>- прием и размещение граждан пожилого возраста и инвалидов с учетом их заболевания, тяжести состояния, возраста, проведение мероприятий по их адаптации к новой обстановке;</w:t>
      </w:r>
    </w:p>
    <w:p w:rsidR="00876A60" w:rsidRPr="00876A60" w:rsidRDefault="00876A60">
      <w:r w:rsidRPr="00876A60">
        <w:t>- квалифицированное медицинское обслуживание, реабилитацию, своевременную клиническую диагностику осложнений и обострений хронических заболеваний клиентов;</w:t>
      </w:r>
    </w:p>
    <w:p w:rsidR="00876A60" w:rsidRPr="00876A60" w:rsidRDefault="00876A60">
      <w:r w:rsidRPr="00876A60">
        <w:t>- организацию совместно с лечебно-профилактическими учреждениями консультативной медицинской помощи клиентам дома-интерната;</w:t>
      </w:r>
    </w:p>
    <w:p w:rsidR="00876A60" w:rsidRPr="00876A60" w:rsidRDefault="00876A60">
      <w:r w:rsidRPr="00876A60">
        <w:t>- организацию рационального, в том числе диетического питания проживающих с учетом состояния их здоровья;</w:t>
      </w:r>
    </w:p>
    <w:p w:rsidR="00876A60" w:rsidRPr="00876A60" w:rsidRDefault="00876A60">
      <w:r w:rsidRPr="00876A60">
        <w:t xml:space="preserve">- предоставление клиентам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17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.</w:t>
      </w:r>
    </w:p>
    <w:p w:rsidR="00876A60" w:rsidRPr="00876A60" w:rsidRDefault="00876A60">
      <w:bookmarkStart w:id="21" w:name="sub_42113"/>
      <w:r w:rsidRPr="00876A60">
        <w:t>4.2.1.1.3 В состав дома-интерната могут входить структурные подразделения, обеспечивающие выполнение основных задач по приему, размещению и обслуживанию граждан пожилого возраста и инвалидов - клиентов учреждения.</w:t>
      </w:r>
    </w:p>
    <w:p w:rsidR="00876A60" w:rsidRPr="00876A60" w:rsidRDefault="00876A60">
      <w:bookmarkStart w:id="22" w:name="sub_4212"/>
      <w:bookmarkEnd w:id="21"/>
      <w:r w:rsidRPr="00876A60">
        <w:t>4.2.1.2 Дом-интернат (пансионат) для ветеранов войны и труда - социально-медицинское учреждение, предназначенное для постоянного, временного (сроком до шести месяцев) и пятидневного в неделю проживания ветеранов войны и труда,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876A60" w:rsidRPr="00876A60" w:rsidRDefault="00876A60">
      <w:bookmarkStart w:id="23" w:name="sub_42121"/>
      <w:bookmarkEnd w:id="22"/>
      <w:r w:rsidRPr="00876A60">
        <w:t xml:space="preserve">4.2.1.2.1 Основные задачи и функции, осуществляемые домом-интернатом для ветеранов войны и труда, а также состав его структурных подразделений, аналогичны указанным в </w:t>
      </w:r>
      <w:hyperlink w:anchor="sub_42111" w:history="1">
        <w:r w:rsidRPr="00876A60">
          <w:rPr>
            <w:rStyle w:val="a4"/>
            <w:rFonts w:cs="Arial"/>
            <w:color w:val="auto"/>
          </w:rPr>
          <w:t>4.2.1.1.1-4.2.1.1.3</w:t>
        </w:r>
      </w:hyperlink>
      <w:r w:rsidRPr="00876A60">
        <w:t>.</w:t>
      </w:r>
    </w:p>
    <w:p w:rsidR="00876A60" w:rsidRPr="00876A60" w:rsidRDefault="00876A60">
      <w:bookmarkStart w:id="24" w:name="sub_4213"/>
      <w:bookmarkEnd w:id="23"/>
      <w:r w:rsidRPr="00876A60">
        <w:t xml:space="preserve">4.2.1.3 Специальный дом-интернат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</w:t>
      </w:r>
      <w:r w:rsidRPr="00876A60">
        <w:lastRenderedPageBreak/>
        <w:t>лет) и инвалидов, частично или полностью утративших способность к самообслуживанию и нуждающихся в постоянном уходе, из числа освобождаемых из мест лишения свободы и других лиц, за которыми в соответствии с действующим законодательством установлен административный надзор, а также граждан пожилого возраста и инвалидов, ранее судимых или неоднократно привлекавшихся к административной ответственности за нарушение общественного порядка, занимающихся бродяжничеством, попрошайничеством.</w:t>
      </w:r>
    </w:p>
    <w:p w:rsidR="00876A60" w:rsidRPr="00876A60" w:rsidRDefault="00876A60">
      <w:bookmarkStart w:id="25" w:name="sub_42131"/>
      <w:bookmarkEnd w:id="24"/>
      <w:r w:rsidRPr="00876A60">
        <w:t>4.2.1.3.1 Основными задачами специального дома-интерната являются:</w:t>
      </w:r>
    </w:p>
    <w:bookmarkEnd w:id="25"/>
    <w:p w:rsidR="00876A60" w:rsidRPr="00876A60" w:rsidRDefault="00876A60">
      <w:r w:rsidRPr="00876A60">
        <w:t>- осуществление социальной защиты проживающих в нем лиц путем стабильного материально-бытового обеспечения, создания для них должных условий жизни и благополучного микроклимата;</w:t>
      </w:r>
    </w:p>
    <w:p w:rsidR="00876A60" w:rsidRPr="00876A60" w:rsidRDefault="00876A60">
      <w:r w:rsidRPr="00876A60">
        <w:t>- осуществление мероприятий по социально-трудовой реабилитации проживающих с целью восстановления или компенсации утраченных или нарушенных способностей к бытовой, социальной или профессиональной деятельности, интеграции их в общество;</w:t>
      </w:r>
    </w:p>
    <w:p w:rsidR="00876A60" w:rsidRPr="00876A60" w:rsidRDefault="00876A60">
      <w:r w:rsidRPr="00876A60">
        <w:t>- организация ухода и надзора за проживающими, их досуга, оказание им медицинской помощи, проведение лечебно-оздоровительных и профилактических мероприятий.</w:t>
      </w:r>
    </w:p>
    <w:p w:rsidR="00876A60" w:rsidRPr="00876A60" w:rsidRDefault="00876A60">
      <w:bookmarkStart w:id="26" w:name="sub_42132"/>
      <w:r w:rsidRPr="00876A60">
        <w:t>4.2.1.3.2 В соответствии со своими основными задачами специальный дом-интернат осуществляет следующие функции:</w:t>
      </w:r>
    </w:p>
    <w:bookmarkEnd w:id="26"/>
    <w:p w:rsidR="00876A60" w:rsidRPr="00876A60" w:rsidRDefault="00876A60">
      <w:r w:rsidRPr="00876A60">
        <w:t>- прием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</w:r>
    </w:p>
    <w:p w:rsidR="00876A60" w:rsidRPr="00876A60" w:rsidRDefault="00876A60">
      <w:r w:rsidRPr="00876A60">
        <w:t>- 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</w:r>
    </w:p>
    <w:p w:rsidR="00876A60" w:rsidRPr="00876A60" w:rsidRDefault="00876A60">
      <w:r w:rsidRPr="00876A60">
        <w:t>- организацию рационального питания проживающих с учетом их возраста и состояния здоровья;</w:t>
      </w:r>
    </w:p>
    <w:p w:rsidR="00876A60" w:rsidRPr="00876A60" w:rsidRDefault="00876A60">
      <w:r w:rsidRPr="00876A60">
        <w:t>- уход за проживающими в соответствии с установленным режимом содержания;</w:t>
      </w:r>
    </w:p>
    <w:p w:rsidR="00876A60" w:rsidRPr="00876A60" w:rsidRDefault="00876A60">
      <w:r w:rsidRPr="00876A60">
        <w:t>- медицинское обслуживание, лечение, госпитализацию нуждающихся в лечебно-профилактические учреждения органов здравоохранения;</w:t>
      </w:r>
    </w:p>
    <w:p w:rsidR="00876A60" w:rsidRPr="00876A60" w:rsidRDefault="00876A60">
      <w:r w:rsidRPr="00876A60">
        <w:t>- организацию досуга проживающих;</w:t>
      </w:r>
    </w:p>
    <w:p w:rsidR="00876A60" w:rsidRPr="00876A60" w:rsidRDefault="00876A60">
      <w:r w:rsidRPr="00876A60">
        <w:t>- проведение санитарно-гигиенических и противоэпидемических мероприятий;</w:t>
      </w:r>
    </w:p>
    <w:p w:rsidR="00876A60" w:rsidRPr="00876A60" w:rsidRDefault="00876A60">
      <w:r w:rsidRPr="00876A60">
        <w:t>- юридические консультации по различным вопросам жизни и быта проживающих;</w:t>
      </w:r>
    </w:p>
    <w:p w:rsidR="00876A60" w:rsidRPr="00876A60" w:rsidRDefault="00876A60">
      <w:r w:rsidRPr="00876A60">
        <w:t xml:space="preserve">- предоставление гражданам пожилого возраста и инвалидам - клиентам специального дома-интерната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18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.</w:t>
      </w:r>
    </w:p>
    <w:p w:rsidR="00876A60" w:rsidRPr="00876A60" w:rsidRDefault="00876A60">
      <w:bookmarkStart w:id="27" w:name="sub_42133"/>
      <w:r w:rsidRPr="00876A60">
        <w:t>4.2.1.3.3 В состав специального дома-интерната могут входить структурные подразделения, обеспечивающие выполнение основных задач по приему, размещению клиентов, предоставлению им социальных услуг, а также лечебно-производственные (трудовые) мастерские, а в домах-интернатах,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</w:p>
    <w:p w:rsidR="00876A60" w:rsidRPr="00876A60" w:rsidRDefault="00876A60">
      <w:bookmarkStart w:id="28" w:name="sub_4214"/>
      <w:bookmarkEnd w:id="27"/>
      <w:r w:rsidRPr="00876A60">
        <w:t xml:space="preserve">4.2.1.4 Психоневрологический интернат - социально-медицинское учреждение, предназначенное для постоянного, временного (сроком до шести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хроническими психическими заболеваниями и нуждающихся в постоянном постороннем уходе, обеспечивающее создание соответствующих их возрасту и </w:t>
      </w:r>
      <w:r w:rsidRPr="00876A60">
        <w:lastRenderedPageBreak/>
        <w:t>состоянию здоровья условий жизнедеятельности, проведение мероприятий медицинского, социального характера, питание и уход, а также организацию посильной трудовой деятельности, отдыха и досуга.</w:t>
      </w:r>
    </w:p>
    <w:p w:rsidR="00876A60" w:rsidRPr="00876A60" w:rsidRDefault="00876A60">
      <w:bookmarkStart w:id="29" w:name="sub_42141"/>
      <w:bookmarkEnd w:id="28"/>
      <w:r w:rsidRPr="00876A60">
        <w:t>4.2.1.4.1 Основные задачи психоневрологического интерната:</w:t>
      </w:r>
    </w:p>
    <w:bookmarkEnd w:id="29"/>
    <w:p w:rsidR="00876A60" w:rsidRPr="00876A60" w:rsidRDefault="00876A60">
      <w:r w:rsidRPr="00876A60">
        <w:t>- материально-бытовое обеспечение граждан пожилого возраста и инвалидов, создание для них условий жизни, приближенных к домашним, благополучного морально-психологического микроклимата;</w:t>
      </w:r>
    </w:p>
    <w:p w:rsidR="00876A60" w:rsidRPr="00876A60" w:rsidRDefault="00876A60">
      <w:r w:rsidRPr="00876A60">
        <w:t>- организация ухода (надзора) за проживающими, оказание им медицинской помощи и проведение культурно-массовой работы;</w:t>
      </w:r>
    </w:p>
    <w:p w:rsidR="00876A60" w:rsidRPr="00876A60" w:rsidRDefault="00876A60">
      <w:r w:rsidRPr="00876A60">
        <w:t>- осуществление мероприятий, направленных на социально-трудовую реабилитацию инвалидов и интеграцию их в общество.</w:t>
      </w:r>
    </w:p>
    <w:p w:rsidR="00876A60" w:rsidRPr="00876A60" w:rsidRDefault="00876A60">
      <w:bookmarkStart w:id="30" w:name="sub_42142"/>
      <w:r w:rsidRPr="00876A60">
        <w:t>4.2.1.4.2 В соответствии со своими основными задачами интернат осуществляет следующие функции:</w:t>
      </w:r>
    </w:p>
    <w:bookmarkEnd w:id="30"/>
    <w:p w:rsidR="00876A60" w:rsidRPr="00876A60" w:rsidRDefault="00876A60">
      <w:r w:rsidRPr="00876A60">
        <w:t>- прием психически больных граждан пожилого возраста и инвалидов и активное содействие их социально-трудовой адаптации;</w:t>
      </w:r>
    </w:p>
    <w:p w:rsidR="00876A60" w:rsidRPr="00876A60" w:rsidRDefault="00876A60">
      <w:r w:rsidRPr="00876A60">
        <w:t>- бытовое обслуживание граждан пожилого возраста и инвалидов, предоставление им благоустроенного жилья с мебелью и инвентарем, постельных принадлежностей, одежды и обуви;</w:t>
      </w:r>
    </w:p>
    <w:p w:rsidR="00876A60" w:rsidRPr="00876A60" w:rsidRDefault="00876A60">
      <w:r w:rsidRPr="00876A60">
        <w:t>- организацию рационального питания с учетом их возраста и состояния здоровья;</w:t>
      </w:r>
    </w:p>
    <w:p w:rsidR="00876A60" w:rsidRPr="00876A60" w:rsidRDefault="00876A60">
      <w:r w:rsidRPr="00876A60">
        <w:t>- уход (надзор) за психически больными в соответствии с режимом содержания;</w:t>
      </w:r>
    </w:p>
    <w:p w:rsidR="00876A60" w:rsidRPr="00876A60" w:rsidRDefault="00876A60">
      <w:r w:rsidRPr="00876A60">
        <w:t>- диспансеризацию и лечение проживающих, госпитализацию нуждающихся в лечебно-профилактические учреждения;</w:t>
      </w:r>
    </w:p>
    <w:p w:rsidR="00876A60" w:rsidRPr="00876A60" w:rsidRDefault="00876A60">
      <w:r w:rsidRPr="00876A60">
        <w:t>- проведение санитарно-гигиенических и противоэпидемических мероприятий;</w:t>
      </w:r>
    </w:p>
    <w:p w:rsidR="00876A60" w:rsidRPr="00876A60" w:rsidRDefault="00876A60">
      <w:r w:rsidRPr="00876A60">
        <w:t>- осуществление, согласно медицинским рекомендациям, комплекса реабилитационных мероприятий по восстановлению личностного и социального статуса проживающих;</w:t>
      </w:r>
    </w:p>
    <w:p w:rsidR="00876A60" w:rsidRPr="00876A60" w:rsidRDefault="00876A60">
      <w:r w:rsidRPr="00876A60">
        <w:t xml:space="preserve">- предоставление гражданам пожилого возраста и инвалидам - клиентам психоневрологического интерната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19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.</w:t>
      </w:r>
    </w:p>
    <w:p w:rsidR="00876A60" w:rsidRPr="00876A60" w:rsidRDefault="00876A60">
      <w:bookmarkStart w:id="31" w:name="sub_42143"/>
      <w:r w:rsidRPr="00876A60">
        <w:t>4.2.1.4.3 В состав психоневрологического интерната могут входить структурные подразделения, обеспечивающие выполнение основных задач по приему и размещению клиентов учреждения, предоставлению им всех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лечебно-производственные (трудовые) мастерские, а в 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</w:p>
    <w:p w:rsidR="00876A60" w:rsidRPr="00876A60" w:rsidRDefault="00876A60">
      <w:bookmarkStart w:id="32" w:name="sub_4215"/>
      <w:bookmarkEnd w:id="31"/>
      <w:r w:rsidRPr="00876A60">
        <w:t>4.2.1.5 Реабилитационный центр для инвалидов молодого возраста - государственное социально-медицинское учреждение, предназначенное для постоянного, временного (сроком до шести месяцев) и пятидневного в неделю проживания инвалидов молодого возраста (старше 18 лет), частично или полностью утративших способность к самообслуживанию, осуществляющее процесс реабилитации и социальной адаптации инвалидов в соответствии с реабилитационными программами, обеспечивающее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876A60" w:rsidRPr="00876A60" w:rsidRDefault="00876A60">
      <w:bookmarkStart w:id="33" w:name="sub_42151"/>
      <w:bookmarkEnd w:id="32"/>
      <w:r w:rsidRPr="00876A60">
        <w:lastRenderedPageBreak/>
        <w:t>4.2.1.5.1 Основные задачи реабилитационного центра:</w:t>
      </w:r>
    </w:p>
    <w:bookmarkEnd w:id="33"/>
    <w:p w:rsidR="00876A60" w:rsidRPr="00876A60" w:rsidRDefault="00876A60">
      <w:r w:rsidRPr="00876A60">
        <w:t>- организация и проведение социально-трудовой, социально-медицинской и психологической реабилитации инвалидов молодого возраста, в том числе инвалидов, получивших инвалидность в ходе боевых действий и в результате получения военных травм;</w:t>
      </w:r>
    </w:p>
    <w:p w:rsidR="00876A60" w:rsidRPr="00876A60" w:rsidRDefault="00876A60">
      <w:r w:rsidRPr="00876A60">
        <w:t>- создание для инвалидов условий жизнедеятельности, соответствующих их возрасту и состоянию здоровья;</w:t>
      </w:r>
    </w:p>
    <w:p w:rsidR="00876A60" w:rsidRPr="00876A60" w:rsidRDefault="00876A60">
      <w:r w:rsidRPr="00876A60">
        <w:t>- доступное профессиональное обучение инвалидов, включающее профессиональную ориентацию, первоначальное профессиональное обучение, производственную адаптацию;</w:t>
      </w:r>
    </w:p>
    <w:p w:rsidR="00876A60" w:rsidRPr="00876A60" w:rsidRDefault="00876A60">
      <w:r w:rsidRPr="00876A60">
        <w:t>- содействие в социализации с учетом физических возможностей и умственных способностей.</w:t>
      </w:r>
    </w:p>
    <w:p w:rsidR="00876A60" w:rsidRPr="00876A60" w:rsidRDefault="00876A60">
      <w:bookmarkStart w:id="34" w:name="sub_42152"/>
      <w:r w:rsidRPr="00876A60">
        <w:t>4.2.1.5.2 В соответствии со своими основными задачами реабилитационный центр осуществляет следующие функции;</w:t>
      </w:r>
    </w:p>
    <w:bookmarkEnd w:id="34"/>
    <w:p w:rsidR="00876A60" w:rsidRPr="00876A60" w:rsidRDefault="00876A60">
      <w:r w:rsidRPr="00876A60">
        <w:t>- осуществление процесса реабилитации и социальной адаптации инвалидов в соответствии с индивидуальными программами реабилитации инвалидов;</w:t>
      </w:r>
    </w:p>
    <w:p w:rsidR="00876A60" w:rsidRPr="00876A60" w:rsidRDefault="00876A60">
      <w:r w:rsidRPr="00876A60">
        <w:t>- проведение мероприятий медицинского, психологического, социального характера;</w:t>
      </w:r>
    </w:p>
    <w:p w:rsidR="00876A60" w:rsidRPr="00876A60" w:rsidRDefault="00876A60">
      <w:r w:rsidRPr="00876A60">
        <w:t>- питание инвалидов и уход за ними;</w:t>
      </w:r>
    </w:p>
    <w:p w:rsidR="00876A60" w:rsidRPr="00876A60" w:rsidRDefault="00876A60">
      <w:r w:rsidRPr="00876A60">
        <w:t>- организация посильной трудовой деятельности инвалидов;</w:t>
      </w:r>
    </w:p>
    <w:p w:rsidR="00876A60" w:rsidRPr="00876A60" w:rsidRDefault="00876A60">
      <w:r w:rsidRPr="00876A60">
        <w:t>- организация отдыха, досуга;</w:t>
      </w:r>
    </w:p>
    <w:p w:rsidR="00876A60" w:rsidRPr="00876A60" w:rsidRDefault="00876A60">
      <w:r w:rsidRPr="00876A60">
        <w:t xml:space="preserve"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0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.</w:t>
      </w:r>
    </w:p>
    <w:p w:rsidR="00876A60" w:rsidRPr="00876A60" w:rsidRDefault="00876A60">
      <w:bookmarkStart w:id="35" w:name="sub_42153"/>
      <w:r w:rsidRPr="00876A60">
        <w:t>4.2.1.5.3 В состав реабилитационного центра для инвалидов молодого возраста могут входить структурные подразделения, обеспечивающие выполнение основных задач по приему и размещению клиентов центра, предоставлению им всех необходимых им социальных услуг, лечебно-производственные (трудовые) мастерские, а в центрах, расположенных в сельской местности, кроме того, подсобные сельские хозяйства, необходимые для осуществления лечебно-трудовой активирующей терапии.</w:t>
      </w:r>
    </w:p>
    <w:p w:rsidR="00876A60" w:rsidRPr="00876A60" w:rsidRDefault="00876A60">
      <w:bookmarkStart w:id="36" w:name="sub_4216"/>
      <w:bookmarkEnd w:id="35"/>
      <w:r w:rsidRPr="00876A60">
        <w:t>4.2.1.6 Дом-интернат интенсивного ухода (милосердия)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групп, находящихся на постельном режиме или передвигающихся в пределах палаты с посторонней помощью, обеспечивающее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</w:p>
    <w:p w:rsidR="00876A60" w:rsidRPr="00876A60" w:rsidRDefault="00876A60">
      <w:bookmarkStart w:id="37" w:name="sub_42161"/>
      <w:bookmarkEnd w:id="36"/>
      <w:r w:rsidRPr="00876A60">
        <w:t>4.2.1.6.1 Основными задачами дома-интерната интенсивного ухода (милосердия) являются:</w:t>
      </w:r>
    </w:p>
    <w:bookmarkEnd w:id="37"/>
    <w:p w:rsidR="00876A60" w:rsidRPr="00876A60" w:rsidRDefault="00876A60">
      <w:r w:rsidRPr="00876A60">
        <w:t>- социально-бытовое обслуживание проживающих;</w:t>
      </w:r>
    </w:p>
    <w:p w:rsidR="00876A60" w:rsidRPr="00876A60" w:rsidRDefault="00876A60">
      <w:r w:rsidRPr="00876A60">
        <w:t>- оказание медико-социальной помощи;</w:t>
      </w:r>
    </w:p>
    <w:p w:rsidR="00876A60" w:rsidRPr="00876A60" w:rsidRDefault="00876A60">
      <w:r w:rsidRPr="00876A60">
        <w:t>- совершенствование социально-бытовой и психологической приспособляемости лиц, находящихся на постельном режиме;</w:t>
      </w:r>
    </w:p>
    <w:p w:rsidR="00876A60" w:rsidRPr="00876A60" w:rsidRDefault="00876A60">
      <w:r w:rsidRPr="00876A60">
        <w:t>- оказание психологической и юридической помощи лицам, находящимся в доме-интернате интенсивного ухода (милосердия).</w:t>
      </w:r>
    </w:p>
    <w:p w:rsidR="00876A60" w:rsidRPr="00876A60" w:rsidRDefault="00876A60">
      <w:bookmarkStart w:id="38" w:name="sub_42162"/>
      <w:r w:rsidRPr="00876A60">
        <w:t>4.2.1.6.2 В соответствии со своими основными задачами дом-интернат интенсивного ухода (милосердия) осуществляет следующие функции:</w:t>
      </w:r>
    </w:p>
    <w:bookmarkEnd w:id="38"/>
    <w:p w:rsidR="00876A60" w:rsidRPr="00876A60" w:rsidRDefault="00876A60">
      <w:r w:rsidRPr="00876A60">
        <w:lastRenderedPageBreak/>
        <w:t>- прием и размещение граждан пожилого возраста и инвалидов по отделениям с учетом их заболевания, тяжести состояния, интеллектуального дефекта и возраста, проведение мероприятий по их адаптации к новой обстановке;</w:t>
      </w:r>
    </w:p>
    <w:p w:rsidR="00876A60" w:rsidRPr="00876A60" w:rsidRDefault="00876A60">
      <w:r w:rsidRPr="00876A60">
        <w:t>- квалифицированное медицинское обслуживание, реабилитацию, своевременную клиническую диагностику;</w:t>
      </w:r>
    </w:p>
    <w:p w:rsidR="00876A60" w:rsidRPr="00876A60" w:rsidRDefault="00876A60">
      <w:r w:rsidRPr="00876A60">
        <w:t>- организацию совместно с лечебно-профилактическими учреждениями консультативной помощи клиентам дома-интерната и перевод их при необходимости в соответствующее лечебно-профилактическое учреждение;</w:t>
      </w:r>
    </w:p>
    <w:p w:rsidR="00876A60" w:rsidRPr="00876A60" w:rsidRDefault="00876A60">
      <w:r w:rsidRPr="00876A60">
        <w:t>- организацию рационального питания проживающих с учетом состояния здоровья;</w:t>
      </w:r>
    </w:p>
    <w:p w:rsidR="00876A60" w:rsidRPr="00876A60" w:rsidRDefault="00876A60">
      <w:r w:rsidRPr="00876A60">
        <w:t>- проведение санитарно-гигиенических, противоэпидемических мероприятий;</w:t>
      </w:r>
    </w:p>
    <w:p w:rsidR="00876A60" w:rsidRPr="00876A60" w:rsidRDefault="00876A60">
      <w:r w:rsidRPr="00876A60">
        <w:t xml:space="preserve"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1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;</w:t>
      </w:r>
    </w:p>
    <w:p w:rsidR="00876A60" w:rsidRPr="00876A60" w:rsidRDefault="00876A60">
      <w:r w:rsidRPr="00876A60">
        <w:t>- организацию ритуальных мероприятий.</w:t>
      </w:r>
    </w:p>
    <w:p w:rsidR="00876A60" w:rsidRPr="00876A60" w:rsidRDefault="00876A60">
      <w:bookmarkStart w:id="39" w:name="sub_42163"/>
      <w:r w:rsidRPr="00876A60">
        <w:t>4.2.1.6.3 В состав дома-интерната интенсивного ухода (милосердия) могут входить структурные подразделения, обеспечивающие выполнение основных задач по приему, размещению граждан пожилого возраста и инвалидов - клиентов этого учреждения, предоставлению всех необходимых им социальных услуг, а также карантинное отделение, изолятор, морг и ритуальный зал.</w:t>
      </w:r>
    </w:p>
    <w:p w:rsidR="00876A60" w:rsidRPr="00876A60" w:rsidRDefault="00876A60">
      <w:bookmarkStart w:id="40" w:name="sub_4217"/>
      <w:bookmarkEnd w:id="39"/>
      <w:r w:rsidRPr="00876A60">
        <w:t>4.2.1.7 Геронтологический центр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характера.</w:t>
      </w:r>
    </w:p>
    <w:p w:rsidR="00876A60" w:rsidRPr="00876A60" w:rsidRDefault="00876A60">
      <w:bookmarkStart w:id="41" w:name="sub_42171"/>
      <w:bookmarkEnd w:id="40"/>
      <w:r w:rsidRPr="00876A60">
        <w:t>4.2.1.7.1 Основные задачи центра:</w:t>
      </w:r>
    </w:p>
    <w:bookmarkEnd w:id="41"/>
    <w:p w:rsidR="00876A60" w:rsidRPr="00876A60" w:rsidRDefault="00876A60">
      <w:r w:rsidRPr="00876A60">
        <w:t>- проведение научно-практической и организационно-методической работы в области геронтологии и гериатрии;</w:t>
      </w:r>
    </w:p>
    <w:p w:rsidR="00876A60" w:rsidRPr="00876A60" w:rsidRDefault="00876A60">
      <w:r w:rsidRPr="00876A60">
        <w:t>- изучение причин и закономерностей процесса старения;</w:t>
      </w:r>
    </w:p>
    <w:p w:rsidR="00876A60" w:rsidRPr="00876A60" w:rsidRDefault="00876A60">
      <w:r w:rsidRPr="00876A60">
        <w:t>- изучение факторов, препятствующих процессу старения;</w:t>
      </w:r>
    </w:p>
    <w:p w:rsidR="00876A60" w:rsidRPr="00876A60" w:rsidRDefault="00876A60">
      <w:r w:rsidRPr="00876A60">
        <w:t>- оказание консультативной помощи населению старших возрастных групп;</w:t>
      </w:r>
    </w:p>
    <w:p w:rsidR="00876A60" w:rsidRPr="00876A60" w:rsidRDefault="00876A60">
      <w:r w:rsidRPr="00876A60">
        <w:t>- оказание гериатрической помощи клиентам, нуждающимся в усиленном медицинском уходе.</w:t>
      </w:r>
    </w:p>
    <w:p w:rsidR="00876A60" w:rsidRPr="00876A60" w:rsidRDefault="00876A60">
      <w:bookmarkStart w:id="42" w:name="sub_42172"/>
      <w:r w:rsidRPr="00876A60">
        <w:t>4.2.1.7.2 В соответствии со своими основными задачами геронтологический центр осуществляет следующие функции:</w:t>
      </w:r>
    </w:p>
    <w:bookmarkEnd w:id="42"/>
    <w:p w:rsidR="00876A60" w:rsidRPr="00876A60" w:rsidRDefault="00876A60">
      <w:r w:rsidRPr="00876A60">
        <w:t>- прием и размещение граждан пожилого возраста и инвалидов - клиентов центра;</w:t>
      </w:r>
    </w:p>
    <w:p w:rsidR="00876A60" w:rsidRPr="00876A60" w:rsidRDefault="00876A60">
      <w:r w:rsidRPr="00876A60">
        <w:t xml:space="preserve">- предоставление клиентам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2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;</w:t>
      </w:r>
    </w:p>
    <w:p w:rsidR="00876A60" w:rsidRPr="00876A60" w:rsidRDefault="00876A60">
      <w:r w:rsidRPr="00876A60">
        <w:t>- проведение мероприятий психологического, медицинского и социального характера;</w:t>
      </w:r>
    </w:p>
    <w:p w:rsidR="00876A60" w:rsidRPr="00876A60" w:rsidRDefault="00876A60">
      <w:r w:rsidRPr="00876A60">
        <w:t>- питание граждан - клиентов центра и уход за ними;</w:t>
      </w:r>
    </w:p>
    <w:p w:rsidR="00876A60" w:rsidRPr="00876A60" w:rsidRDefault="00876A60">
      <w:r w:rsidRPr="00876A60">
        <w:t>- организацию посильной трудовой деятельности, отдыха и досуга.</w:t>
      </w:r>
    </w:p>
    <w:p w:rsidR="00876A60" w:rsidRPr="00876A60" w:rsidRDefault="00876A60">
      <w:bookmarkStart w:id="43" w:name="sub_42173"/>
      <w:r w:rsidRPr="00876A60">
        <w:t xml:space="preserve">4.2.1.7.3 В состав геронтологического центра могут входить структурные подразделения, обеспечивающие осуществление функций по приему, размещению </w:t>
      </w:r>
      <w:r w:rsidRPr="00876A60">
        <w:lastRenderedPageBreak/>
        <w:t>клиентов центра, предоставлению всех необходимых им социальных услуг, лечебно-производственные (трудовые) мастерские, необходимые для проведения лечебно-трудовой и активирующей терапии.</w:t>
      </w:r>
    </w:p>
    <w:p w:rsidR="00876A60" w:rsidRPr="00876A60" w:rsidRDefault="00876A60">
      <w:bookmarkStart w:id="44" w:name="sub_4218"/>
      <w:bookmarkEnd w:id="43"/>
      <w:r w:rsidRPr="00876A60">
        <w:t>4.2.1.8 Социально-оздоровительный центр - учреждение социального обслуживания, основные задачи которого заключаются в проведении социально-оздоровительных и профилактических мероприятий с целью продления возможности самореализации гражданами пожилого возраста (мужчинами старше 60 лет и женщинами старше 55 лет) и инвалидами, сохранившими способность к самообслуживанию и активному передвижению, своих жизненно важных потребностей путем укрепления здоровья, повышения физической активности, а также нормализации психического статуса.</w:t>
      </w:r>
    </w:p>
    <w:p w:rsidR="00876A60" w:rsidRPr="00876A60" w:rsidRDefault="00876A60">
      <w:bookmarkStart w:id="45" w:name="sub_42181"/>
      <w:bookmarkEnd w:id="44"/>
      <w:r w:rsidRPr="00876A60">
        <w:t>4.2.1.8.1 В соответствии со своими основными задачами центр осуществляет следующие функции.</w:t>
      </w:r>
    </w:p>
    <w:bookmarkEnd w:id="45"/>
    <w:p w:rsidR="00876A60" w:rsidRPr="00876A60" w:rsidRDefault="00876A60">
      <w:r w:rsidRPr="00876A60">
        <w:t>- прием и размещение граждан с учетом их возраста, пола, характера заболеваний;</w:t>
      </w:r>
    </w:p>
    <w:p w:rsidR="00876A60" w:rsidRPr="00876A60" w:rsidRDefault="00876A60">
      <w:r w:rsidRPr="00876A60">
        <w:t>- определение конкретных форм помощи гражданам с учетом их физического и психического состояния, а также имеющихся заболеваний;</w:t>
      </w:r>
    </w:p>
    <w:p w:rsidR="00876A60" w:rsidRPr="00876A60" w:rsidRDefault="00876A60">
      <w:r w:rsidRPr="00876A60">
        <w:t>- выполнение мероприятий по адаптации граждан к условиям проживания;</w:t>
      </w:r>
    </w:p>
    <w:p w:rsidR="00876A60" w:rsidRPr="00876A60" w:rsidRDefault="00876A60">
      <w:r w:rsidRPr="00876A60">
        <w:t>- проведение профилактических и оздоровительных мероприятий;</w:t>
      </w:r>
    </w:p>
    <w:p w:rsidR="00876A60" w:rsidRPr="00876A60" w:rsidRDefault="00876A60">
      <w:r w:rsidRPr="00876A60">
        <w:t>- организация рационального питания граждан;</w:t>
      </w:r>
    </w:p>
    <w:p w:rsidR="00876A60" w:rsidRPr="00876A60" w:rsidRDefault="00876A60">
      <w:r w:rsidRPr="00876A60">
        <w:t>- осуществление мероприятий по коррекции психологического статуса граждан;</w:t>
      </w:r>
    </w:p>
    <w:p w:rsidR="00876A60" w:rsidRPr="00876A60" w:rsidRDefault="00876A60">
      <w:r w:rsidRPr="00876A60">
        <w:t>- выявление у граждан способностей к посильному труду;</w:t>
      </w:r>
    </w:p>
    <w:p w:rsidR="00876A60" w:rsidRPr="00876A60" w:rsidRDefault="00876A60">
      <w:r w:rsidRPr="00876A60">
        <w:t>- проведение санитарно-просветительной работы с целью решения вопросов возрастной адаптации;</w:t>
      </w:r>
    </w:p>
    <w:p w:rsidR="00876A60" w:rsidRPr="00876A60" w:rsidRDefault="00876A60">
      <w:r w:rsidRPr="00876A60">
        <w:t>- организация досуга.</w:t>
      </w:r>
    </w:p>
    <w:p w:rsidR="00876A60" w:rsidRPr="00876A60" w:rsidRDefault="00876A60">
      <w:bookmarkStart w:id="46" w:name="sub_42182"/>
      <w:r w:rsidRPr="00876A60">
        <w:t>4.2.1.8.2 Для проведения оздоровительных, лечебно-профилактических, гигиенических и культурных мероприятий в состав центра могут входить:</w:t>
      </w:r>
    </w:p>
    <w:bookmarkEnd w:id="46"/>
    <w:p w:rsidR="00876A60" w:rsidRPr="00876A60" w:rsidRDefault="00876A60">
      <w:r w:rsidRPr="00876A60">
        <w:t>- кабинет врача;</w:t>
      </w:r>
    </w:p>
    <w:p w:rsidR="00876A60" w:rsidRPr="00876A60" w:rsidRDefault="00876A60">
      <w:r w:rsidRPr="00876A60">
        <w:t>- кабинет медицинской сестры;</w:t>
      </w:r>
    </w:p>
    <w:p w:rsidR="00876A60" w:rsidRPr="00876A60" w:rsidRDefault="00876A60">
      <w:r w:rsidRPr="00876A60">
        <w:t>- кабинет массажа;</w:t>
      </w:r>
    </w:p>
    <w:p w:rsidR="00876A60" w:rsidRPr="00876A60" w:rsidRDefault="00876A60">
      <w:r w:rsidRPr="00876A60">
        <w:t>- бытовая комната;</w:t>
      </w:r>
    </w:p>
    <w:p w:rsidR="00876A60" w:rsidRPr="00876A60" w:rsidRDefault="00876A60">
      <w:r w:rsidRPr="00876A60">
        <w:t>- душевая комната;</w:t>
      </w:r>
    </w:p>
    <w:p w:rsidR="00876A60" w:rsidRPr="00876A60" w:rsidRDefault="00876A60">
      <w:r w:rsidRPr="00876A60">
        <w:t>- комната гигиены женщин;</w:t>
      </w:r>
    </w:p>
    <w:p w:rsidR="00876A60" w:rsidRPr="00876A60" w:rsidRDefault="00876A60">
      <w:r w:rsidRPr="00876A60">
        <w:t>- комната (помещение) для досуга.</w:t>
      </w:r>
    </w:p>
    <w:p w:rsidR="00876A60" w:rsidRPr="00876A60" w:rsidRDefault="00876A60">
      <w:r w:rsidRPr="00876A60">
        <w:t>При наличии условий в центре могут дополнительно открываться лечебно-диагностические кабинеты, оснащенные аппаратурой и инструментарием, зал лечебной физкультуры и др.</w:t>
      </w:r>
    </w:p>
    <w:p w:rsidR="00876A60" w:rsidRPr="00876A60" w:rsidRDefault="00876A60">
      <w:bookmarkStart w:id="47" w:name="sub_4219"/>
      <w:r w:rsidRPr="00876A60">
        <w:t xml:space="preserve">4.2.1.9 Центр временного проживания граждан пожилого возраста и инвалидов - учреждение, основными задачами которого являются предоставление гражданам пожилого возраста и инвалидам на срок до шести месяцев благоустроенного жилья и оказания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3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.</w:t>
      </w:r>
    </w:p>
    <w:p w:rsidR="00876A60" w:rsidRPr="00876A60" w:rsidRDefault="00876A60">
      <w:bookmarkStart w:id="48" w:name="sub_42191"/>
      <w:bookmarkEnd w:id="47"/>
      <w:r w:rsidRPr="00876A60">
        <w:t>4.2.1.9.1 В соответствии со своими основными задачами центр осуществляет следующие функции:</w:t>
      </w:r>
    </w:p>
    <w:bookmarkEnd w:id="48"/>
    <w:p w:rsidR="00876A60" w:rsidRPr="00876A60" w:rsidRDefault="00876A60">
      <w:r w:rsidRPr="00876A60">
        <w:t>- прием и размещение граждан с учетом их возраста, пола, состояния здоровья;</w:t>
      </w:r>
    </w:p>
    <w:p w:rsidR="00876A60" w:rsidRPr="00876A60" w:rsidRDefault="00876A60">
      <w:r w:rsidRPr="00876A60">
        <w:t>- организацию совместно с лечебно-профилактическими учреждениями консультативной медицинской помощи (при необходимости) клиентам центра;</w:t>
      </w:r>
    </w:p>
    <w:p w:rsidR="00876A60" w:rsidRPr="00876A60" w:rsidRDefault="00876A60">
      <w:r w:rsidRPr="00876A60">
        <w:t>- предоставление клиентам всех необходимых им социальных услуг;</w:t>
      </w:r>
    </w:p>
    <w:p w:rsidR="00876A60" w:rsidRPr="00876A60" w:rsidRDefault="00876A60">
      <w:r w:rsidRPr="00876A60">
        <w:t xml:space="preserve">- проведение мероприятий по адаптации граждан к новым условиям проживания, </w:t>
      </w:r>
      <w:r w:rsidRPr="00876A60">
        <w:lastRenderedPageBreak/>
        <w:t>восстановлению их личностного и социального статуса.</w:t>
      </w:r>
    </w:p>
    <w:p w:rsidR="00876A60" w:rsidRPr="00876A60" w:rsidRDefault="00876A60">
      <w:bookmarkStart w:id="49" w:name="sub_42192"/>
      <w:r w:rsidRPr="00876A60">
        <w:t>4.2.1.9.2 В состав центра могут входить структурные подразделения, обеспечивающие выполнение основных задач по созданию для граждан пожилого возраста и инвалидов - клиентов центра благоприятных условий проживания, предоставлению необходимых им социальных услуг и проведению различных мероприятий.</w:t>
      </w:r>
    </w:p>
    <w:p w:rsidR="00876A60" w:rsidRPr="00876A60" w:rsidRDefault="00876A60">
      <w:bookmarkStart w:id="50" w:name="sub_43"/>
      <w:bookmarkEnd w:id="49"/>
      <w:r w:rsidRPr="00876A60">
        <w:t>4.3 Учреждения социального обслуживания граждан пожилого возраста и инвалидов, оказывающие услуги по предоставлению жилого помещения в домах жилищного фонда социального использования</w:t>
      </w:r>
    </w:p>
    <w:p w:rsidR="00876A60" w:rsidRPr="00876A60" w:rsidRDefault="00876A60">
      <w:bookmarkStart w:id="51" w:name="sub_431"/>
      <w:bookmarkEnd w:id="50"/>
      <w:r w:rsidRPr="00876A60">
        <w:t>4.3.1 Специальный дом для одиноких граждан пожилого возраста (престарелых) - специализированный дом, входящий в состав жилищного фонда социального использования, создающийся для постоянного проживания одиноких граждан пенсионного возраста, а также супружеских пар из числа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</w:p>
    <w:bookmarkEnd w:id="51"/>
    <w:p w:rsidR="00876A60" w:rsidRPr="00876A60" w:rsidRDefault="00876A60">
      <w:r w:rsidRPr="00876A60">
        <w:t>Специальный дом предназначается для обеспечения благоприятных условий проживания и самообслуживания, создания условий для предоставления проживающим гражданам пожилого возраста социально-бытовой и медицинской помощи, создания условий для активного образа жизни, в том числе посильной трудовой деятельности.</w:t>
      </w:r>
    </w:p>
    <w:p w:rsidR="00876A60" w:rsidRPr="00876A60" w:rsidRDefault="00876A60">
      <w:r w:rsidRPr="00876A60">
        <w:t>Специальный дом состоит (как правило) из одно-, двухкомнатных квартир и включает в себя комплекс служб социально-бытового назначения, медицинский кабинет, библиотеку и помещение для клубной работы, столовую (буфет), пункты сдачи белья и вещей в прачечную и химчистку, пункты заказов на продовольственные товары и др.</w:t>
      </w:r>
    </w:p>
    <w:p w:rsidR="00876A60" w:rsidRPr="00876A60" w:rsidRDefault="00876A60">
      <w:bookmarkStart w:id="52" w:name="sub_44"/>
      <w:r w:rsidRPr="00876A60">
        <w:t>4.4 Учреждения полустационарного социального обслуживания граждан пожилого возраста и инвалидов</w:t>
      </w:r>
    </w:p>
    <w:p w:rsidR="00876A60" w:rsidRPr="00876A60" w:rsidRDefault="00876A60">
      <w:bookmarkStart w:id="53" w:name="sub_441"/>
      <w:bookmarkEnd w:id="52"/>
      <w:r w:rsidRPr="00876A60">
        <w:t>4.4.1 К учреждениям полустационарного социального обслуживания граждан пожилого возраста и инвалидов относятся:</w:t>
      </w:r>
    </w:p>
    <w:bookmarkEnd w:id="53"/>
    <w:p w:rsidR="00876A60" w:rsidRPr="00876A60" w:rsidRDefault="00876A60">
      <w:r w:rsidRPr="00876A60">
        <w:t>- социально-реабилитационный центр для граждан пожилого возраста и инвалидов;</w:t>
      </w:r>
    </w:p>
    <w:p w:rsidR="00876A60" w:rsidRPr="00876A60" w:rsidRDefault="00876A60">
      <w:r w:rsidRPr="00876A60">
        <w:t>- центр дневного пребывания граждан пожилого возраста и инвалидов.</w:t>
      </w:r>
    </w:p>
    <w:p w:rsidR="00876A60" w:rsidRPr="00876A60" w:rsidRDefault="00876A60">
      <w:bookmarkStart w:id="54" w:name="sub_4411"/>
      <w:r w:rsidRPr="00876A60">
        <w:t>4.4.1.1 Социально-реабилитационный центр для граждан пожилого возраста и инвалидов - учреждение социального обслуживания, предназначенное для проведения оздоровительных и социально-реабилитационных мероприятий с гражданами, сохранившими способность к самообслуживанию или частично ее утратившими.</w:t>
      </w:r>
    </w:p>
    <w:p w:rsidR="00876A60" w:rsidRPr="00876A60" w:rsidRDefault="00876A60">
      <w:bookmarkStart w:id="55" w:name="sub_44111"/>
      <w:bookmarkEnd w:id="54"/>
      <w:r w:rsidRPr="00876A60">
        <w:t>4.4.1.1.1 Основные задачи социально-реабилитационного центра - поддержание у граждан возможностей самореализации жизненно важных потребностей путем укрепления их здоровья, повышения физической активности, нормализации психического статуса.</w:t>
      </w:r>
    </w:p>
    <w:p w:rsidR="00876A60" w:rsidRPr="00876A60" w:rsidRDefault="00876A60">
      <w:bookmarkStart w:id="56" w:name="sub_44112"/>
      <w:bookmarkEnd w:id="55"/>
      <w:r w:rsidRPr="00876A60">
        <w:t>4.4.1.1.2 В соответствии с основными задачами социально-реабилитационный центр осуществляет следующие функции:</w:t>
      </w:r>
    </w:p>
    <w:bookmarkEnd w:id="56"/>
    <w:p w:rsidR="00876A60" w:rsidRPr="00876A60" w:rsidRDefault="00876A60">
      <w:r w:rsidRPr="00876A60">
        <w:t>- прием и размещение граждан с учетом их возраста, пола, состояния здоровья, имеющихся заболеваний, способности к самообслуживанию;</w:t>
      </w:r>
    </w:p>
    <w:p w:rsidR="00876A60" w:rsidRPr="00876A60" w:rsidRDefault="00876A60">
      <w:r w:rsidRPr="00876A60">
        <w:t xml:space="preserve">- предоставление гражданам пожилого возраста и инвалидам - клиентам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</w:t>
      </w:r>
      <w:hyperlink r:id="rId24" w:history="1">
        <w:r w:rsidRPr="00876A60">
          <w:rPr>
            <w:rStyle w:val="a4"/>
            <w:rFonts w:cs="Arial"/>
            <w:color w:val="auto"/>
          </w:rPr>
          <w:t>ГОСТ Р 52143</w:t>
        </w:r>
      </w:hyperlink>
      <w:r w:rsidRPr="00876A60">
        <w:t>;</w:t>
      </w:r>
    </w:p>
    <w:p w:rsidR="00876A60" w:rsidRPr="00876A60" w:rsidRDefault="00876A60">
      <w:r w:rsidRPr="00876A60">
        <w:t>- оказание квалифицированного ухода;</w:t>
      </w:r>
    </w:p>
    <w:p w:rsidR="00876A60" w:rsidRPr="00876A60" w:rsidRDefault="00876A60">
      <w:r w:rsidRPr="00876A60">
        <w:t>- осуществление мероприятий по коррекции психического статуса.</w:t>
      </w:r>
    </w:p>
    <w:p w:rsidR="00876A60" w:rsidRPr="00876A60" w:rsidRDefault="00876A60">
      <w:bookmarkStart w:id="57" w:name="sub_44113"/>
      <w:r w:rsidRPr="00876A60">
        <w:t xml:space="preserve">4.4.1.1.3 В состав центра могут входить структурные подразделения, </w:t>
      </w:r>
      <w:r w:rsidRPr="00876A60">
        <w:lastRenderedPageBreak/>
        <w:t>обеспечивающие выполнение основных задач по приему и размещению граждан - клиентов центра, предоставлению им социальных услуг, укреплению их здоровья, нормализации их психического статуса.</w:t>
      </w:r>
    </w:p>
    <w:p w:rsidR="00876A60" w:rsidRPr="00876A60" w:rsidRDefault="00876A60">
      <w:bookmarkStart w:id="58" w:name="sub_4412"/>
      <w:bookmarkEnd w:id="57"/>
      <w:r w:rsidRPr="00876A60">
        <w:t>4.4.1.2 Центр дневного пребывания граждан пожилого возраста и инвалидов - учреждение, основными задачами которого являются оказание социально-бытовых, культурных услуг гражданам, сохранившим способность к самообслуживанию и активному передвижению, предоставление им медицинской помощи, организация питания и отдыха, привлечение к посильной трудовой деятельности и поддержание активного образа жизни.</w:t>
      </w:r>
    </w:p>
    <w:p w:rsidR="00876A60" w:rsidRPr="00876A60" w:rsidRDefault="00876A60">
      <w:bookmarkStart w:id="59" w:name="sub_45"/>
      <w:bookmarkEnd w:id="58"/>
      <w:r w:rsidRPr="00876A60">
        <w:t>4.5 Учреждения социального обслуживания граждан пожилого возраста и инвалидов на дому</w:t>
      </w:r>
    </w:p>
    <w:p w:rsidR="00876A60" w:rsidRPr="00876A60" w:rsidRDefault="00876A60">
      <w:bookmarkStart w:id="60" w:name="sub_451"/>
      <w:bookmarkEnd w:id="59"/>
      <w:r w:rsidRPr="00876A60">
        <w:t>4.5.1 К учреждениям социального обслуживания граждан пожилого возраста и инвалидов на дому относятся:</w:t>
      </w:r>
    </w:p>
    <w:bookmarkEnd w:id="60"/>
    <w:p w:rsidR="00876A60" w:rsidRPr="00876A60" w:rsidRDefault="00876A60">
      <w:r w:rsidRPr="00876A60">
        <w:t>- центр социального обслуживания на дому граждан пожилого возраста и инвалидов;</w:t>
      </w:r>
    </w:p>
    <w:p w:rsidR="00876A60" w:rsidRPr="00876A60" w:rsidRDefault="00876A60">
      <w:r w:rsidRPr="00876A60">
        <w:t>- специализированный центр социально-медицинского обслуживания граждан пожилого возраста и инвалидов на дому.</w:t>
      </w:r>
    </w:p>
    <w:p w:rsidR="00876A60" w:rsidRPr="00876A60" w:rsidRDefault="00876A60">
      <w:bookmarkStart w:id="61" w:name="sub_4511"/>
      <w:r w:rsidRPr="00876A60">
        <w:t>4.5.1.1 Центр социального обслуживания на дому граждан пожилого возраста и инвалидов - учреждение, предназначенное для временного (до шести месяцев) или постоянного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</w:p>
    <w:bookmarkEnd w:id="61"/>
    <w:p w:rsidR="00876A60" w:rsidRPr="00876A60" w:rsidRDefault="00876A60">
      <w:r w:rsidRPr="00876A60">
        <w:t>Деятельность центра направлена на максимально возможное продление пребывания граждан в привычной среде обитания и поддержание их социального, психологического и физического статуса.</w:t>
      </w:r>
    </w:p>
    <w:p w:rsidR="00876A60" w:rsidRPr="00876A60" w:rsidRDefault="00876A60">
      <w:bookmarkStart w:id="62" w:name="sub_4512"/>
      <w:r w:rsidRPr="00876A60">
        <w:t>4.5.1.2 Специализированный центр социально-медицинского обслуживания на дому граждан пожилого возраста и инвалидов - учреждение, предназначенное для временного (до шести месяцев) или постоянного социально-бытового обслуживания и оказания доврачебной медицинской помощи в надомных условиях гражданам, частично или полностью утратившим способность к самообслуживанию и страдающим тяжелыми заболеваниями.</w:t>
      </w:r>
    </w:p>
    <w:p w:rsidR="00876A60" w:rsidRPr="00876A60" w:rsidRDefault="00876A60">
      <w:bookmarkStart w:id="63" w:name="sub_46"/>
      <w:bookmarkEnd w:id="62"/>
      <w:r w:rsidRPr="00876A60">
        <w:t>4.6 Учреждения срочного социального обслуживания граждан пожилого возраста и инвалидов</w:t>
      </w:r>
    </w:p>
    <w:p w:rsidR="00876A60" w:rsidRPr="00876A60" w:rsidRDefault="00876A60">
      <w:bookmarkStart w:id="64" w:name="sub_461"/>
      <w:bookmarkEnd w:id="63"/>
      <w:r w:rsidRPr="00876A60">
        <w:t>4.6.1 Центр срочного социального обслуживания - учреждение, предназначенное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жизнедеятельности.</w:t>
      </w:r>
    </w:p>
    <w:p w:rsidR="00876A60" w:rsidRPr="00876A60" w:rsidRDefault="00876A60">
      <w:bookmarkStart w:id="65" w:name="sub_47"/>
      <w:bookmarkEnd w:id="64"/>
      <w:r w:rsidRPr="00876A60">
        <w:t>4.7 Учреждения социального обслуживания граждан пожилого возраста и инвалидов, оказывающие социально-консультативную помощь</w:t>
      </w:r>
    </w:p>
    <w:p w:rsidR="00876A60" w:rsidRPr="00876A60" w:rsidRDefault="00876A60">
      <w:bookmarkStart w:id="66" w:name="sub_471"/>
      <w:bookmarkEnd w:id="65"/>
      <w:r w:rsidRPr="00876A60">
        <w:t>4.7.1 Консультативный центр - учреждение, предназначенное для защиты прав и интересов граждан, их адаптации в обществе путем содействия в решении социальных, психологических и юридических проблем.</w:t>
      </w:r>
    </w:p>
    <w:p w:rsidR="00876A60" w:rsidRPr="00876A60" w:rsidRDefault="00876A60">
      <w:bookmarkStart w:id="67" w:name="sub_48"/>
      <w:bookmarkEnd w:id="66"/>
      <w:r w:rsidRPr="00876A60">
        <w:t>4.8 Комплексные учреждения социального обслуживания населения</w:t>
      </w:r>
    </w:p>
    <w:p w:rsidR="00876A60" w:rsidRPr="00876A60" w:rsidRDefault="00876A60">
      <w:bookmarkStart w:id="68" w:name="sub_481"/>
      <w:bookmarkEnd w:id="67"/>
      <w:r w:rsidRPr="00876A60">
        <w:t>4.8.1 Комплексный центр социального обслуживания населения - комплексное учреждение, предназначенное для оказания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876A60" w:rsidRPr="00876A60" w:rsidRDefault="00876A60">
      <w:bookmarkStart w:id="69" w:name="sub_4811"/>
      <w:bookmarkEnd w:id="68"/>
      <w:r w:rsidRPr="00876A60">
        <w:t>4.8.1.1 Основные направления деятельности центра:</w:t>
      </w:r>
    </w:p>
    <w:bookmarkEnd w:id="69"/>
    <w:p w:rsidR="00876A60" w:rsidRPr="00876A60" w:rsidRDefault="00876A60">
      <w:r w:rsidRPr="00876A60">
        <w:t xml:space="preserve">- мониторинг социальной и демографической ситуации уровня </w:t>
      </w:r>
      <w:r w:rsidRPr="00876A60">
        <w:lastRenderedPageBreak/>
        <w:t>социально-экономического благополучия граждан на территории обслуживания;</w:t>
      </w:r>
    </w:p>
    <w:p w:rsidR="00876A60" w:rsidRPr="00876A60" w:rsidRDefault="00876A60">
      <w:r w:rsidRPr="00876A60">
        <w:t>- учет граждан, нуждающихся в социальной поддержке, определение необходимых им форм помощи и периодичности ее предоставления;</w:t>
      </w:r>
    </w:p>
    <w:p w:rsidR="00876A60" w:rsidRPr="00876A60" w:rsidRDefault="00876A60">
      <w:r w:rsidRPr="00876A60">
        <w:t>- предоставление гражданам - клиентам центра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</w:p>
    <w:p w:rsidR="00876A60" w:rsidRPr="00876A60" w:rsidRDefault="00876A60">
      <w:r w:rsidRPr="00876A60">
        <w:t>- социальная реабилитация инвалидов (в том числе детей-инвалидов);</w:t>
      </w:r>
    </w:p>
    <w:p w:rsidR="00876A60" w:rsidRPr="00876A60" w:rsidRDefault="00876A60">
      <w:r w:rsidRPr="00876A60">
        <w:t>- оказание помощи женщинам и детям - жертвам насилия в семье;</w:t>
      </w:r>
    </w:p>
    <w:p w:rsidR="00876A60" w:rsidRPr="00876A60" w:rsidRDefault="00876A60">
      <w:r w:rsidRPr="00876A60">
        <w:t>- участие в работе по профилактике безнадзорности несовершеннолетних, защите их прав.</w:t>
      </w:r>
    </w:p>
    <w:p w:rsidR="00876A60" w:rsidRPr="00876A60" w:rsidRDefault="00876A60">
      <w:bookmarkStart w:id="70" w:name="sub_4812"/>
      <w:r w:rsidRPr="00876A60">
        <w:t>4.8.1.2 В состав центра могут входить следующие структурные подразделения:</w:t>
      </w:r>
    </w:p>
    <w:bookmarkEnd w:id="70"/>
    <w:p w:rsidR="00876A60" w:rsidRPr="00876A60" w:rsidRDefault="00876A60">
      <w:r w:rsidRPr="00876A60">
        <w:t>- организационно-методическое отделение;</w:t>
      </w:r>
    </w:p>
    <w:p w:rsidR="00876A60" w:rsidRPr="00876A60" w:rsidRDefault="00876A60">
      <w:r w:rsidRPr="00876A60">
        <w:t>- консультационное отделение (создается по мере необходимости);</w:t>
      </w:r>
    </w:p>
    <w:p w:rsidR="00876A60" w:rsidRPr="00876A60" w:rsidRDefault="00876A60">
      <w:r w:rsidRPr="00876A60">
        <w:t>- отделение срочного социального обслуживания;</w:t>
      </w:r>
    </w:p>
    <w:p w:rsidR="00876A60" w:rsidRPr="00876A60" w:rsidRDefault="00876A60">
      <w:r w:rsidRPr="00876A60">
        <w:t>- отделение торгового обслуживания малообеспеченных граждан (создается по мере необходимости);</w:t>
      </w:r>
    </w:p>
    <w:p w:rsidR="00876A60" w:rsidRPr="00876A60" w:rsidRDefault="00876A60">
      <w:r w:rsidRPr="00876A60">
        <w:t>- отделение психолого-педагогической помощи семье и детям (создается по мере необходимости);</w:t>
      </w:r>
    </w:p>
    <w:p w:rsidR="00876A60" w:rsidRPr="00876A60" w:rsidRDefault="00876A60">
      <w:r w:rsidRPr="00876A60">
        <w:t>- отделение помощи женщинам, оказавшимся в трудной жизненной ситуации (создается по мере необходимости);</w:t>
      </w:r>
    </w:p>
    <w:p w:rsidR="00876A60" w:rsidRPr="00876A60" w:rsidRDefault="00876A60">
      <w:r w:rsidRPr="00876A60">
        <w:t>- отделение профилактики безнадзорности детей;</w:t>
      </w:r>
    </w:p>
    <w:p w:rsidR="00876A60" w:rsidRPr="00876A60" w:rsidRDefault="00876A60">
      <w:r w:rsidRPr="00876A60">
        <w:t>- отделение дневного пребывания детей (создается по мере необходимости);</w:t>
      </w:r>
    </w:p>
    <w:p w:rsidR="00876A60" w:rsidRPr="00876A60" w:rsidRDefault="00876A60">
      <w:r w:rsidRPr="00876A60">
        <w:t>- отделение реабилитации детей с ограниченными умственными способностями и физическими возможностями;</w:t>
      </w:r>
    </w:p>
    <w:p w:rsidR="00876A60" w:rsidRPr="00876A60" w:rsidRDefault="00876A60">
      <w:r w:rsidRPr="00876A60">
        <w:t>- отделение обслуживания на дому граждан пожилого возраста и инвалидов;</w:t>
      </w:r>
    </w:p>
    <w:p w:rsidR="00876A60" w:rsidRPr="00876A60" w:rsidRDefault="00876A60">
      <w:r w:rsidRPr="00876A60">
        <w:t>- отделение специализированного социально-медицинского обслуживания на дому граждан пожилого возраста и инвалидов (создается по мере необходимости);</w:t>
      </w:r>
    </w:p>
    <w:p w:rsidR="00876A60" w:rsidRPr="00876A60" w:rsidRDefault="00876A60">
      <w:r w:rsidRPr="00876A60">
        <w:t>- отделение дневного пребывания граждан пожилого возраста и инвалидов;</w:t>
      </w:r>
    </w:p>
    <w:p w:rsidR="00876A60" w:rsidRPr="00876A60" w:rsidRDefault="00876A60">
      <w:r w:rsidRPr="00876A60">
        <w:t>- отделение временного проживания граждан пожилого возраста и инвалидов (создается по мере необходимости).</w:t>
      </w:r>
    </w:p>
    <w:p w:rsidR="00876A60" w:rsidRPr="00876A60" w:rsidRDefault="00876A60">
      <w:bookmarkStart w:id="71" w:name="sub_482"/>
      <w:r w:rsidRPr="00876A60">
        <w:t>4.8.2 Центр социального обслуживания граждан пожилого возраста и инвалидов - учреждение социального обслуживания, осуществляющее организационную практическую и координационную деятельность по оказанию социальных услуг гражданам пожилого возраста и инвалидам.</w:t>
      </w:r>
    </w:p>
    <w:p w:rsidR="00876A60" w:rsidRPr="00876A60" w:rsidRDefault="00876A60">
      <w:bookmarkStart w:id="72" w:name="sub_4821"/>
      <w:bookmarkEnd w:id="71"/>
      <w:r w:rsidRPr="00876A60">
        <w:t>4.8.2.1 Основными задачами центра являются:</w:t>
      </w:r>
    </w:p>
    <w:bookmarkEnd w:id="72"/>
    <w:p w:rsidR="00876A60" w:rsidRPr="00876A60" w:rsidRDefault="00876A60">
      <w:r w:rsidRPr="00876A60">
        <w:t>- выявление граждан, нуждающихся в социальном обслуживании, совместно с государственными и муниципальными органами (здравоохранения, образования, миграционной службы и т.д.), общественными и религиозными организациями и объединениями;</w:t>
      </w:r>
    </w:p>
    <w:p w:rsidR="00876A60" w:rsidRPr="00876A60" w:rsidRDefault="00876A60">
      <w:r w:rsidRPr="00876A60">
        <w:t>- дифференцированный учет всех граждан, нуждающихся в социальном обслуживании;</w:t>
      </w:r>
    </w:p>
    <w:p w:rsidR="00876A60" w:rsidRPr="00876A60" w:rsidRDefault="00876A60">
      <w:r w:rsidRPr="00876A60">
        <w:t>- оказание социальных, консультативных и иных услуг постоянного, временного или разового характера гражданам, нуждающимся в социальном обслуживании;</w:t>
      </w:r>
    </w:p>
    <w:p w:rsidR="00876A60" w:rsidRPr="00876A60" w:rsidRDefault="00876A60">
      <w:r w:rsidRPr="00876A60">
        <w:t xml:space="preserve">- трудовая реабилитация граждан в лечебно-трудовых мастерских, надомных производствах, подсобных хозяйствах, находящихся в ведении центра, при соблюдении </w:t>
      </w:r>
      <w:hyperlink r:id="rId25" w:history="1">
        <w:r w:rsidRPr="00876A60">
          <w:rPr>
            <w:rStyle w:val="a4"/>
            <w:rFonts w:cs="Arial"/>
            <w:color w:val="auto"/>
          </w:rPr>
          <w:t>законодательства</w:t>
        </w:r>
      </w:hyperlink>
      <w:r w:rsidRPr="00876A60">
        <w:t xml:space="preserve"> о труде и охране труда Российской Федерации;</w:t>
      </w:r>
    </w:p>
    <w:p w:rsidR="00876A60" w:rsidRPr="00876A60" w:rsidRDefault="00876A60">
      <w:r w:rsidRPr="00876A60">
        <w:t>- определение конкретных форм помощи, периодичности ее предоставления гражданам, нуждающимся в социальном обслуживании, исходя из состояния здоровья и возможности к самообслуживанию;</w:t>
      </w:r>
    </w:p>
    <w:p w:rsidR="00876A60" w:rsidRPr="00876A60" w:rsidRDefault="00876A60">
      <w:r w:rsidRPr="00876A60">
        <w:t xml:space="preserve">- привлечение различных государственных и негосударственных структур к </w:t>
      </w:r>
      <w:r w:rsidRPr="00876A60">
        <w:lastRenderedPageBreak/>
        <w:t>решению вопросов оказания социальной поддержки гражданам и координация их деятельности в этом направлении.</w:t>
      </w:r>
    </w:p>
    <w:p w:rsidR="00876A60" w:rsidRPr="00876A60" w:rsidRDefault="00876A60">
      <w:bookmarkStart w:id="73" w:name="sub_4822"/>
      <w:r w:rsidRPr="00876A60">
        <w:t>4.8.2.2 В состав центра могут входить следующие структурные подразделения:</w:t>
      </w:r>
    </w:p>
    <w:bookmarkEnd w:id="73"/>
    <w:p w:rsidR="00876A60" w:rsidRPr="00876A60" w:rsidRDefault="00876A60">
      <w:r w:rsidRPr="00876A60">
        <w:t>- отделение социального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</w:p>
    <w:p w:rsidR="00876A60" w:rsidRPr="00876A60" w:rsidRDefault="00876A60">
      <w:r w:rsidRPr="00876A60">
        <w:t>- специализированное отделение социально-медицинского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</w:p>
    <w:p w:rsidR="00876A60" w:rsidRPr="00876A60" w:rsidRDefault="00876A60">
      <w:r w:rsidRPr="00876A60">
        <w:t>- отделение дневного пребывания (может находиться в качестве самостоятельного структурного подразделения при органе социальной защиты населения);</w:t>
      </w:r>
    </w:p>
    <w:p w:rsidR="00876A60" w:rsidRPr="00876A60" w:rsidRDefault="00876A60">
      <w:r w:rsidRPr="00876A60">
        <w:t>- социально-реабилитационное отделение;</w:t>
      </w:r>
    </w:p>
    <w:p w:rsidR="00876A60" w:rsidRPr="00876A60" w:rsidRDefault="00876A60">
      <w:r w:rsidRPr="00876A60">
        <w:t>- отделение срочного социального обслуживания;</w:t>
      </w:r>
    </w:p>
    <w:p w:rsidR="00876A60" w:rsidRPr="00876A60" w:rsidRDefault="00876A60">
      <w:r w:rsidRPr="00876A60">
        <w:t>- социальная столовая (буфет).</w:t>
      </w:r>
    </w:p>
    <w:p w:rsidR="00876A60" w:rsidRPr="00876A60" w:rsidRDefault="00876A60"/>
    <w:sectPr w:rsidR="00876A60" w:rsidRPr="00876A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6A60"/>
    <w:rsid w:val="0056749F"/>
    <w:rsid w:val="00876A60"/>
    <w:rsid w:val="00C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426.0" TargetMode="External"/><Relationship Id="rId13" Type="http://schemas.openxmlformats.org/officeDocument/2006/relationships/hyperlink" Target="garantF1://12053426.0" TargetMode="External"/><Relationship Id="rId18" Type="http://schemas.openxmlformats.org/officeDocument/2006/relationships/hyperlink" Target="garantF1://12037711.4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37711.400" TargetMode="External"/><Relationship Id="rId7" Type="http://schemas.openxmlformats.org/officeDocument/2006/relationships/hyperlink" Target="garantF1://12053427.0" TargetMode="External"/><Relationship Id="rId12" Type="http://schemas.openxmlformats.org/officeDocument/2006/relationships/hyperlink" Target="garantF1://12053427.0" TargetMode="External"/><Relationship Id="rId17" Type="http://schemas.openxmlformats.org/officeDocument/2006/relationships/hyperlink" Target="garantF1://12037711.400" TargetMode="External"/><Relationship Id="rId25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642.21" TargetMode="External"/><Relationship Id="rId20" Type="http://schemas.openxmlformats.org/officeDocument/2006/relationships/hyperlink" Target="garantF1://12037711.4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7711.0" TargetMode="External"/><Relationship Id="rId11" Type="http://schemas.openxmlformats.org/officeDocument/2006/relationships/hyperlink" Target="garantF1://12037711.0" TargetMode="External"/><Relationship Id="rId24" Type="http://schemas.openxmlformats.org/officeDocument/2006/relationships/hyperlink" Target="garantF1://12037711.400" TargetMode="External"/><Relationship Id="rId5" Type="http://schemas.openxmlformats.org/officeDocument/2006/relationships/hyperlink" Target="garantF1://6077714.0" TargetMode="External"/><Relationship Id="rId15" Type="http://schemas.openxmlformats.org/officeDocument/2006/relationships/hyperlink" Target="garantF1://12037711.400" TargetMode="External"/><Relationship Id="rId23" Type="http://schemas.openxmlformats.org/officeDocument/2006/relationships/hyperlink" Target="garantF1://12037711.400" TargetMode="External"/><Relationship Id="rId10" Type="http://schemas.openxmlformats.org/officeDocument/2006/relationships/hyperlink" Target="garantF1://195920.4" TargetMode="External"/><Relationship Id="rId19" Type="http://schemas.openxmlformats.org/officeDocument/2006/relationships/hyperlink" Target="garantF1://12037711.400" TargetMode="External"/><Relationship Id="rId4" Type="http://schemas.openxmlformats.org/officeDocument/2006/relationships/hyperlink" Target="garantF1://6285038.0" TargetMode="External"/><Relationship Id="rId9" Type="http://schemas.openxmlformats.org/officeDocument/2006/relationships/hyperlink" Target="garantF1://12053427.200" TargetMode="External"/><Relationship Id="rId14" Type="http://schemas.openxmlformats.org/officeDocument/2006/relationships/hyperlink" Target="garantF1://10003955.0" TargetMode="External"/><Relationship Id="rId22" Type="http://schemas.openxmlformats.org/officeDocument/2006/relationships/hyperlink" Target="garantF1://12037711.4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5505</Words>
  <Characters>31379</Characters>
  <Application>Microsoft Office Word</Application>
  <DocSecurity>0</DocSecurity>
  <Lines>261</Lines>
  <Paragraphs>73</Paragraphs>
  <ScaleCrop>false</ScaleCrop>
  <Company>НПП "Гарант-Сервис"</Company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2016-07-18T06:10:00Z</dcterms:created>
  <dcterms:modified xsi:type="dcterms:W3CDTF">2016-07-18T06:10:00Z</dcterms:modified>
</cp:coreProperties>
</file>